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65A" w:rsidRPr="004978F1" w:rsidRDefault="0003765A">
      <w:pPr>
        <w:rPr>
          <w:rFonts w:ascii="Trebuchet MS" w:hAnsi="Trebuchet MS"/>
          <w:sz w:val="22"/>
          <w:szCs w:val="22"/>
          <w:lang w:val="sr-Cyrl-RS"/>
        </w:rPr>
      </w:pPr>
    </w:p>
    <w:tbl>
      <w:tblPr>
        <w:tblStyle w:val="af7"/>
        <w:tblW w:w="9480" w:type="dxa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80"/>
      </w:tblGrid>
      <w:tr w:rsidR="004978F1" w:rsidRPr="004978F1">
        <w:tc>
          <w:tcPr>
            <w:tcW w:w="9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hAnsi="Trebuchet MS"/>
                <w:noProof/>
                <w:sz w:val="22"/>
                <w:szCs w:val="22"/>
              </w:rPr>
              <w:drawing>
                <wp:inline distT="0" distB="0" distL="114300" distR="114300">
                  <wp:extent cx="3415030" cy="91884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5030" cy="9188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765A" w:rsidRPr="004978F1" w:rsidRDefault="00FB7AF3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4978F1">
        <w:rPr>
          <w:rFonts w:ascii="Trebuchet MS" w:eastAsia="Trebuchet MS" w:hAnsi="Trebuchet MS" w:cs="Trebuchet MS"/>
          <w:sz w:val="22"/>
          <w:szCs w:val="22"/>
        </w:rPr>
        <w:t>назив</w:t>
      </w:r>
      <w:proofErr w:type="gramEnd"/>
      <w:r w:rsidRPr="004978F1">
        <w:rPr>
          <w:rFonts w:ascii="Trebuchet MS" w:eastAsia="Trebuchet MS" w:hAnsi="Trebuchet MS" w:cs="Trebuchet MS"/>
          <w:sz w:val="22"/>
          <w:szCs w:val="22"/>
        </w:rPr>
        <w:t xml:space="preserve"> школе</w:t>
      </w:r>
    </w:p>
    <w:p w:rsidR="0003765A" w:rsidRPr="004978F1" w:rsidRDefault="0003765A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8"/>
        <w:tblW w:w="7320" w:type="dxa"/>
        <w:tblInd w:w="17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20"/>
      </w:tblGrid>
      <w:tr w:rsidR="004978F1" w:rsidRPr="004978F1"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Шабац</w:t>
            </w:r>
          </w:p>
        </w:tc>
      </w:tr>
    </w:tbl>
    <w:p w:rsidR="0003765A" w:rsidRPr="004978F1" w:rsidRDefault="00FB7AF3">
      <w:pPr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 w:rsidRPr="004978F1">
        <w:rPr>
          <w:rFonts w:ascii="Trebuchet MS" w:eastAsia="Trebuchet MS" w:hAnsi="Trebuchet MS" w:cs="Trebuchet MS"/>
          <w:sz w:val="22"/>
          <w:szCs w:val="22"/>
        </w:rPr>
        <w:t>место</w:t>
      </w:r>
      <w:proofErr w:type="gramEnd"/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9"/>
        <w:tblW w:w="10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86"/>
        <w:gridCol w:w="1680"/>
        <w:gridCol w:w="4259"/>
      </w:tblGrid>
      <w:tr w:rsidR="004978F1" w:rsidRPr="004978F1">
        <w:trPr>
          <w:jc w:val="center"/>
        </w:trPr>
        <w:tc>
          <w:tcPr>
            <w:tcW w:w="10225" w:type="dxa"/>
            <w:gridSpan w:val="3"/>
            <w:tcBorders>
              <w:top w:val="dotted" w:sz="8" w:space="0" w:color="FFFFFF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b/>
                <w:sz w:val="22"/>
                <w:szCs w:val="22"/>
              </w:rPr>
              <w:t>ПЛАН РАДА НАСТАВНИКА</w:t>
            </w:r>
          </w:p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ЗА ОСТАЛЕ ОБЛИКЕ ОБРАЗОВНО-ВАСПИТНОГ РАДА</w:t>
            </w:r>
          </w:p>
          <w:p w:rsidR="0003765A" w:rsidRPr="004978F1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(допунска настава/допунски рад, додатни рад, слободне активности и припремна настава)</w:t>
            </w:r>
          </w:p>
        </w:tc>
      </w:tr>
      <w:tr w:rsidR="004978F1" w:rsidRPr="004978F1">
        <w:trPr>
          <w:trHeight w:val="542"/>
          <w:jc w:val="center"/>
        </w:trPr>
        <w:tc>
          <w:tcPr>
            <w:tcW w:w="4286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4978F1" w:rsidRDefault="00FB7AF3">
            <w:pPr>
              <w:jc w:val="right"/>
              <w:rPr>
                <w:rFonts w:ascii="Trebuchet MS" w:hAnsi="Trebuchet MS"/>
                <w:sz w:val="22"/>
                <w:szCs w:val="22"/>
              </w:rPr>
            </w:pPr>
            <w:r w:rsidRPr="004978F1">
              <w:rPr>
                <w:rFonts w:ascii="Trebuchet MS" w:hAnsi="Trebuchet MS"/>
                <w:sz w:val="22"/>
                <w:szCs w:val="22"/>
              </w:rPr>
              <w:t xml:space="preserve">за школску </w:t>
            </w:r>
          </w:p>
        </w:tc>
        <w:tc>
          <w:tcPr>
            <w:tcW w:w="1680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4978F1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978F1">
              <w:rPr>
                <w:rFonts w:ascii="Trebuchet MS" w:hAnsi="Trebuchet MS"/>
                <w:sz w:val="22"/>
                <w:szCs w:val="22"/>
              </w:rPr>
              <w:t>202</w:t>
            </w:r>
            <w:r w:rsidR="00815666" w:rsidRPr="004978F1">
              <w:rPr>
                <w:rFonts w:ascii="Trebuchet MS" w:hAnsi="Trebuchet MS"/>
                <w:sz w:val="22"/>
                <w:szCs w:val="22"/>
              </w:rPr>
              <w:t>4</w:t>
            </w:r>
            <w:r w:rsidRPr="004978F1">
              <w:rPr>
                <w:rFonts w:ascii="Trebuchet MS" w:hAnsi="Trebuchet MS"/>
                <w:sz w:val="22"/>
                <w:szCs w:val="22"/>
              </w:rPr>
              <w:t>/202</w:t>
            </w:r>
            <w:r w:rsidR="00815666" w:rsidRPr="004978F1">
              <w:rPr>
                <w:rFonts w:ascii="Trebuchet MS" w:hAnsi="Trebuchet MS"/>
                <w:sz w:val="22"/>
                <w:szCs w:val="22"/>
              </w:rPr>
              <w:t>5</w:t>
            </w:r>
            <w:r w:rsidRPr="004978F1">
              <w:rPr>
                <w:rFonts w:ascii="Trebuchet MS" w:hAnsi="Trebuchet MS"/>
                <w:sz w:val="22"/>
                <w:szCs w:val="22"/>
              </w:rPr>
              <w:t>.</w:t>
            </w:r>
          </w:p>
        </w:tc>
        <w:tc>
          <w:tcPr>
            <w:tcW w:w="4259" w:type="dxa"/>
            <w:tcBorders>
              <w:top w:val="dotted" w:sz="8" w:space="0" w:color="FFFFFF"/>
              <w:left w:val="dotted" w:sz="8" w:space="0" w:color="FFFFFF"/>
              <w:bottom w:val="single" w:sz="4" w:space="0" w:color="FFFFFF"/>
              <w:right w:val="dotted" w:sz="8" w:space="0" w:color="FFFFFF"/>
            </w:tcBorders>
          </w:tcPr>
          <w:p w:rsidR="0003765A" w:rsidRPr="004978F1" w:rsidRDefault="00FB7AF3">
            <w:pPr>
              <w:rPr>
                <w:rFonts w:ascii="Trebuchet MS" w:hAnsi="Trebuchet MS"/>
                <w:sz w:val="22"/>
                <w:szCs w:val="22"/>
              </w:rPr>
            </w:pPr>
            <w:r w:rsidRPr="004978F1">
              <w:rPr>
                <w:rFonts w:ascii="Trebuchet MS" w:hAnsi="Trebuchet MS"/>
                <w:sz w:val="22"/>
                <w:szCs w:val="22"/>
              </w:rPr>
              <w:t xml:space="preserve">годину </w:t>
            </w:r>
          </w:p>
        </w:tc>
      </w:tr>
    </w:tbl>
    <w:p w:rsidR="0003765A" w:rsidRPr="004978F1" w:rsidRDefault="0003765A">
      <w:pPr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a"/>
        <w:tblW w:w="10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21"/>
      </w:tblGrid>
      <w:tr w:rsidR="004978F1" w:rsidRPr="004978F1">
        <w:trPr>
          <w:trHeight w:val="405"/>
          <w:jc w:val="center"/>
        </w:trPr>
        <w:tc>
          <w:tcPr>
            <w:tcW w:w="10421" w:type="dxa"/>
            <w:tcBorders>
              <w:top w:val="dotted" w:sz="8" w:space="0" w:color="FFFFFF"/>
              <w:left w:val="dotted" w:sz="8" w:space="0" w:color="FFFFFF"/>
              <w:bottom w:val="dotted" w:sz="8" w:space="0" w:color="000080"/>
              <w:right w:val="dotted" w:sz="8" w:space="0" w:color="FFFFFF"/>
            </w:tcBorders>
            <w:vAlign w:val="center"/>
          </w:tcPr>
          <w:p w:rsidR="0003765A" w:rsidRPr="004978F1" w:rsidRDefault="009A571B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Малишић Марковић Драгана</w:t>
            </w:r>
          </w:p>
        </w:tc>
      </w:tr>
      <w:tr w:rsidR="004978F1" w:rsidRPr="004978F1">
        <w:trPr>
          <w:trHeight w:val="495"/>
          <w:jc w:val="center"/>
        </w:trPr>
        <w:tc>
          <w:tcPr>
            <w:tcW w:w="10421" w:type="dxa"/>
            <w:tcBorders>
              <w:top w:val="dotted" w:sz="8" w:space="0" w:color="000080"/>
              <w:left w:val="dotted" w:sz="8" w:space="0" w:color="FFFFFF"/>
              <w:bottom w:val="dotted" w:sz="8" w:space="0" w:color="FFFFFF"/>
              <w:right w:val="dotted" w:sz="8" w:space="0" w:color="FFFFFF"/>
            </w:tcBorders>
          </w:tcPr>
          <w:p w:rsidR="0003765A" w:rsidRPr="004978F1" w:rsidRDefault="00FB7AF3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4978F1">
              <w:rPr>
                <w:rFonts w:ascii="Trebuchet MS" w:eastAsia="Calibri" w:hAnsi="Trebuchet MS" w:cs="Calibri"/>
                <w:sz w:val="22"/>
                <w:szCs w:val="22"/>
              </w:rPr>
              <w:t>(презиме и име наставника)</w:t>
            </w:r>
          </w:p>
        </w:tc>
      </w:tr>
    </w:tbl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b"/>
        <w:tblW w:w="9600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80"/>
        <w:gridCol w:w="7320"/>
      </w:tblGrid>
      <w:tr w:rsidR="004978F1" w:rsidRPr="004978F1">
        <w:trPr>
          <w:trHeight w:val="301"/>
        </w:trPr>
        <w:tc>
          <w:tcPr>
            <w:tcW w:w="22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Наставни предмет:</w:t>
            </w:r>
          </w:p>
        </w:tc>
        <w:tc>
          <w:tcPr>
            <w:tcW w:w="732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Практичан рад  - Аранжер</w:t>
            </w:r>
          </w:p>
        </w:tc>
      </w:tr>
    </w:tbl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c"/>
        <w:tblW w:w="9600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40"/>
        <w:gridCol w:w="5160"/>
      </w:tblGrid>
      <w:tr w:rsidR="004978F1" w:rsidRPr="004978F1">
        <w:trPr>
          <w:trHeight w:val="301"/>
        </w:trPr>
        <w:tc>
          <w:tcPr>
            <w:tcW w:w="44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Назив облика образовно-васпитног рада:</w:t>
            </w:r>
          </w:p>
        </w:tc>
        <w:tc>
          <w:tcPr>
            <w:tcW w:w="51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за полагање матурског испита</w:t>
            </w:r>
          </w:p>
        </w:tc>
      </w:tr>
    </w:tbl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d"/>
        <w:tblW w:w="8880" w:type="dxa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00"/>
        <w:gridCol w:w="6480"/>
      </w:tblGrid>
      <w:tr w:rsidR="004978F1" w:rsidRPr="004978F1">
        <w:trPr>
          <w:trHeight w:val="301"/>
        </w:trPr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Разред и одељења:</w:t>
            </w:r>
          </w:p>
        </w:tc>
        <w:tc>
          <w:tcPr>
            <w:tcW w:w="648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IV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bscript"/>
              </w:rPr>
              <w:t xml:space="preserve">1   </w:t>
            </w:r>
            <w:r w:rsidR="009A571B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(I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група)</w:t>
            </w:r>
          </w:p>
        </w:tc>
      </w:tr>
    </w:tbl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e"/>
        <w:tblW w:w="5280" w:type="dxa"/>
        <w:tblInd w:w="1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1560"/>
      </w:tblGrid>
      <w:tr w:rsidR="004978F1" w:rsidRPr="004978F1">
        <w:trPr>
          <w:trHeight w:val="301"/>
        </w:trPr>
        <w:tc>
          <w:tcPr>
            <w:tcW w:w="37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Планирани годишњи број часова:</w:t>
            </w:r>
          </w:p>
        </w:tc>
        <w:tc>
          <w:tcPr>
            <w:tcW w:w="1560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:rsidR="0003765A" w:rsidRPr="004978F1" w:rsidRDefault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16</w:t>
            </w:r>
          </w:p>
        </w:tc>
      </w:tr>
    </w:tbl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03765A">
      <w:pPr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FB7AF3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  <w:r w:rsidRPr="004978F1">
        <w:rPr>
          <w:rFonts w:ascii="Trebuchet MS" w:eastAsia="Trebuchet MS" w:hAnsi="Trebuchet MS" w:cs="Trebuchet MS"/>
          <w:sz w:val="22"/>
          <w:szCs w:val="22"/>
        </w:rPr>
        <w:t>Навести коришћену литературу:</w:t>
      </w:r>
    </w:p>
    <w:p w:rsidR="0003765A" w:rsidRPr="004978F1" w:rsidRDefault="0003765A">
      <w:pPr>
        <w:ind w:left="600" w:right="693"/>
        <w:rPr>
          <w:rFonts w:ascii="Trebuchet MS" w:eastAsia="Trebuchet MS" w:hAnsi="Trebuchet MS" w:cs="Trebuchet MS"/>
          <w:sz w:val="22"/>
          <w:szCs w:val="22"/>
        </w:rPr>
      </w:pPr>
    </w:p>
    <w:p w:rsidR="0003765A" w:rsidRPr="004978F1" w:rsidRDefault="00FB7AF3">
      <w:pPr>
        <w:ind w:left="600" w:right="693"/>
        <w:rPr>
          <w:rFonts w:ascii="Trebuchet MS" w:eastAsia="Trebuchet MS" w:hAnsi="Trebuchet MS" w:cs="Trebuchet MS"/>
          <w:sz w:val="22"/>
          <w:szCs w:val="22"/>
        </w:rPr>
        <w:sectPr w:rsidR="0003765A" w:rsidRPr="004978F1">
          <w:pgSz w:w="11907" w:h="16840"/>
          <w:pgMar w:top="719" w:right="567" w:bottom="851" w:left="567" w:header="709" w:footer="709" w:gutter="0"/>
          <w:pgNumType w:start="1"/>
          <w:cols w:space="720"/>
        </w:sectPr>
      </w:pPr>
      <w:r w:rsidRPr="004978F1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:rsidR="0003765A" w:rsidRPr="004978F1" w:rsidRDefault="0003765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rebuchet MS" w:eastAsia="Trebuchet MS" w:hAnsi="Trebuchet MS" w:cs="Trebuchet MS"/>
          <w:sz w:val="22"/>
          <w:szCs w:val="22"/>
        </w:rPr>
      </w:pPr>
    </w:p>
    <w:tbl>
      <w:tblPr>
        <w:tblStyle w:val="aff"/>
        <w:tblW w:w="10005" w:type="dxa"/>
        <w:tblInd w:w="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0"/>
        <w:gridCol w:w="1260"/>
        <w:gridCol w:w="3960"/>
        <w:gridCol w:w="1007"/>
        <w:gridCol w:w="2308"/>
      </w:tblGrid>
      <w:tr w:rsidR="004978F1" w:rsidRPr="004978F1" w:rsidTr="0036343B">
        <w:trPr>
          <w:trHeight w:val="699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МЕСЕЦ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Редни број садржаја рада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С А Д Р Ж А Ј     Р А Д А  (АКТИВНОСТИ)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Број часова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НАПОМЕНА</w:t>
            </w:r>
          </w:p>
        </w:tc>
      </w:tr>
      <w:tr w:rsidR="004978F1" w:rsidRPr="004978F1" w:rsidTr="0036343B">
        <w:trPr>
          <w:trHeight w:val="1647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ЈАНУАР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везане за одабир теме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765A" w:rsidRPr="004978F1" w:rsidRDefault="00FB7AF3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средом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</w:t>
            </w:r>
            <w:r w:rsidR="0005709F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8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2</w:t>
            </w:r>
            <w:r w:rsidR="00D271D0"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9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</w:t>
            </w:r>
            <w:r w:rsidR="00D271D0"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03765A" w:rsidRPr="004978F1" w:rsidRDefault="00D271D0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2</w:t>
            </w:r>
            <w:r w:rsidR="00FB7AF3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  <w:proofErr w:type="gramStart"/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и</w:t>
            </w:r>
            <w:proofErr w:type="gramEnd"/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29.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1</w:t>
            </w:r>
            <w:r w:rsidR="00FB7AF3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="0036343B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  <w:r w:rsidR="00FB7AF3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202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5</w:t>
            </w:r>
            <w:r w:rsidR="00FB7AF3"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</w:p>
        </w:tc>
      </w:tr>
      <w:tr w:rsidR="004978F1" w:rsidRPr="004978F1" w:rsidTr="0036343B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ФЕБРУАР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Потписивање одабраних тема;</w:t>
            </w:r>
          </w:p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Консултације око одабира материјала за израду;</w:t>
            </w:r>
          </w:p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Одабир технике израде рада;</w:t>
            </w:r>
          </w:p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36343B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4</w:t>
            </w:r>
          </w:p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средом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8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20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19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D271D0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5, 12, 19. и 26. 2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2025.</w:t>
            </w:r>
          </w:p>
        </w:tc>
      </w:tr>
      <w:tr w:rsidR="004978F1" w:rsidRPr="004978F1" w:rsidTr="0036343B">
        <w:trPr>
          <w:trHeight w:val="5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МАРТ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3.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Консултације о техници израде на основу пробе у материјалу; </w:t>
            </w:r>
          </w:p>
          <w:p w:rsidR="006E45CA" w:rsidRPr="004978F1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Преглед и анализа пробних радова у материјалу;</w:t>
            </w:r>
          </w:p>
          <w:p w:rsidR="006E45CA" w:rsidRPr="004978F1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Упућивање на могуће грешке приликом израде одређеном техником; </w:t>
            </w:r>
          </w:p>
          <w:p w:rsidR="00D271D0" w:rsidRPr="004978F1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Упутства за писање матурског рада;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0C0365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5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средом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8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20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19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D271D0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5, 12, 19. и 26. 3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2025.</w:t>
            </w:r>
            <w:r w:rsidR="000C0365"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и</w:t>
            </w:r>
          </w:p>
          <w:p w:rsidR="000C0365" w:rsidRPr="004978F1" w:rsidRDefault="000C0365" w:rsidP="000C0365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у уторак 18. 3. 2025.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30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2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15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  <w:lang w:val="sr-Cyrl-RS"/>
              </w:rPr>
              <w:t xml:space="preserve">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4978F1" w:rsidRPr="004978F1" w:rsidTr="0036343B">
        <w:trPr>
          <w:trHeight w:val="1962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АПРИЛ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4.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D271D0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6E45CA" w:rsidRPr="004978F1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Преглед и анализа радова у материјалу;</w:t>
            </w:r>
          </w:p>
          <w:p w:rsidR="006E45CA" w:rsidRPr="004978F1" w:rsidRDefault="006E45CA" w:rsidP="006E45C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Анализа завршених радова у материјалу;</w:t>
            </w:r>
          </w:p>
          <w:p w:rsidR="00D271D0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Текстуални део – анализа;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1D0" w:rsidRPr="004978F1" w:rsidRDefault="000C0365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3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Припремна настава одржава се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:</w:t>
            </w:r>
          </w:p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средом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8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20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19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D271D0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2, 9. и 30. 4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.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 xml:space="preserve">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2025.</w:t>
            </w:r>
          </w:p>
        </w:tc>
      </w:tr>
      <w:tr w:rsidR="004978F1" w:rsidRPr="004978F1" w:rsidTr="0036343B">
        <w:trPr>
          <w:trHeight w:val="729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71B" w:rsidRPr="004978F1" w:rsidRDefault="009A571B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МАЈ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71B" w:rsidRPr="004978F1" w:rsidRDefault="009A571B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Текстуални део – анализа.</w:t>
            </w:r>
          </w:p>
          <w:p w:rsidR="009A571B" w:rsidRPr="004978F1" w:rsidRDefault="009A571B" w:rsidP="00D271D0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571B" w:rsidRPr="004978F1" w:rsidRDefault="0036343B" w:rsidP="00D271D0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2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3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Припремна настава одржава се 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средом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у термину од 1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8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20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 xml:space="preserve"> до 19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  <w:vertAlign w:val="superscript"/>
              </w:rPr>
              <w:t>05</w:t>
            </w: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:</w:t>
            </w:r>
          </w:p>
          <w:p w:rsidR="009A571B" w:rsidRPr="004978F1" w:rsidRDefault="0036343B" w:rsidP="0036343B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  <w:lang w:val="sr-Cyrl-RS"/>
              </w:rPr>
              <w:t>7. и 14. 5. 2025.</w:t>
            </w:r>
          </w:p>
        </w:tc>
      </w:tr>
      <w:tr w:rsidR="004978F1" w:rsidRPr="004978F1" w:rsidTr="0036343B">
        <w:trPr>
          <w:trHeight w:val="244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FB7AF3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УКУПНО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  <w:p w:rsidR="0003765A" w:rsidRPr="004978F1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03765A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815666">
            <w:pPr>
              <w:jc w:val="center"/>
              <w:rPr>
                <w:rFonts w:ascii="Trebuchet MS" w:eastAsia="Trebuchet MS" w:hAnsi="Trebuchet MS" w:cs="Trebuchet MS"/>
                <w:sz w:val="22"/>
                <w:szCs w:val="22"/>
                <w:lang w:val="en-GB"/>
              </w:rPr>
            </w:pPr>
            <w:r w:rsidRPr="004978F1">
              <w:rPr>
                <w:rFonts w:ascii="Trebuchet MS" w:eastAsia="Trebuchet MS" w:hAnsi="Trebuchet MS" w:cs="Trebuchet MS"/>
                <w:sz w:val="22"/>
                <w:szCs w:val="22"/>
              </w:rPr>
              <w:t>16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765A" w:rsidRPr="004978F1" w:rsidRDefault="0003765A">
            <w:pPr>
              <w:rPr>
                <w:rFonts w:ascii="Trebuchet MS" w:eastAsia="Trebuchet MS" w:hAnsi="Trebuchet MS" w:cs="Trebuchet MS"/>
                <w:sz w:val="22"/>
                <w:szCs w:val="22"/>
              </w:rPr>
            </w:pPr>
          </w:p>
        </w:tc>
      </w:tr>
    </w:tbl>
    <w:p w:rsidR="0003765A" w:rsidRPr="004978F1" w:rsidRDefault="0003765A" w:rsidP="00C82A65">
      <w:pPr>
        <w:ind w:right="693"/>
        <w:rPr>
          <w:rFonts w:ascii="Trebuchet MS" w:eastAsia="Trebuchet MS" w:hAnsi="Trebuchet MS" w:cs="Trebuchet MS"/>
          <w:sz w:val="22"/>
          <w:szCs w:val="22"/>
        </w:rPr>
      </w:pPr>
    </w:p>
    <w:sectPr w:rsidR="0003765A" w:rsidRPr="004978F1" w:rsidSect="00D24EA2">
      <w:pgSz w:w="11907" w:h="16840"/>
      <w:pgMar w:top="719" w:right="567" w:bottom="851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765A"/>
    <w:rsid w:val="0003765A"/>
    <w:rsid w:val="0005709F"/>
    <w:rsid w:val="000C0365"/>
    <w:rsid w:val="0036343B"/>
    <w:rsid w:val="004978F1"/>
    <w:rsid w:val="00642359"/>
    <w:rsid w:val="006E45CA"/>
    <w:rsid w:val="00815666"/>
    <w:rsid w:val="009A571B"/>
    <w:rsid w:val="00C378DD"/>
    <w:rsid w:val="00C82A65"/>
    <w:rsid w:val="00D24EA2"/>
    <w:rsid w:val="00D271D0"/>
    <w:rsid w:val="00D91510"/>
    <w:rsid w:val="00FB7A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19960F-9440-4AB5-AA86-4448297C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1D0"/>
  </w:style>
  <w:style w:type="paragraph" w:styleId="Heading1">
    <w:name w:val="heading 1"/>
    <w:basedOn w:val="Normal"/>
    <w:next w:val="Normal"/>
    <w:uiPriority w:val="9"/>
    <w:qFormat/>
    <w:rsid w:val="00D24EA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D24EA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D24EA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D24EA2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D24EA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D24EA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D24EA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D24EA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"/>
    <w:rsid w:val="00D24EA2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5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5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DGBSWuVr+gKJRYIAAhgnxyIoaQ==">CgMxLjA4AHIhMWlxUXZtRzJFLUJMUzJQVDJIdkRlcDdFN3Q0OVFVeWJB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direktor</cp:lastModifiedBy>
  <cp:revision>9</cp:revision>
  <cp:lastPrinted>2025-01-02T09:35:00Z</cp:lastPrinted>
  <dcterms:created xsi:type="dcterms:W3CDTF">2023-12-08T07:39:00Z</dcterms:created>
  <dcterms:modified xsi:type="dcterms:W3CDTF">2025-01-02T10:15:00Z</dcterms:modified>
</cp:coreProperties>
</file>