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A3515" w:rsidRPr="007B3853" w:rsidRDefault="00CA3515">
      <w:pPr>
        <w:rPr>
          <w:rFonts w:ascii="Trebuchet MS" w:hAnsi="Trebuchet MS" w:cs="Trebuchet MS"/>
          <w:sz w:val="22"/>
          <w:szCs w:val="22"/>
        </w:rPr>
      </w:pPr>
    </w:p>
    <w:tbl>
      <w:tblPr>
        <w:tblW w:w="0" w:type="auto"/>
        <w:tblInd w:w="673" w:type="dxa"/>
        <w:tblLayout w:type="fixed"/>
        <w:tblLook w:val="0000" w:firstRow="0" w:lastRow="0" w:firstColumn="0" w:lastColumn="0" w:noHBand="0" w:noVBand="0"/>
      </w:tblPr>
      <w:tblGrid>
        <w:gridCol w:w="9550"/>
      </w:tblGrid>
      <w:tr w:rsidR="007B3853" w:rsidRPr="007B3853">
        <w:tc>
          <w:tcPr>
            <w:tcW w:w="95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B70FA0">
            <w:pPr>
              <w:jc w:val="center"/>
            </w:pPr>
            <w:r w:rsidRPr="007B3853">
              <w:rPr>
                <w:rFonts w:ascii="Trebuchet MS" w:hAnsi="Trebuchet MS" w:cs="Trebuchet MS"/>
                <w:noProof/>
                <w:sz w:val="22"/>
                <w:szCs w:val="22"/>
                <w:lang w:eastAsia="en-US"/>
              </w:rPr>
              <w:drawing>
                <wp:inline distT="0" distB="0" distL="0" distR="0">
                  <wp:extent cx="3419475" cy="9144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3515" w:rsidRPr="007B3853" w:rsidRDefault="00CA3515">
      <w:pPr>
        <w:jc w:val="center"/>
        <w:rPr>
          <w:rFonts w:ascii="Trebuchet MS" w:hAnsi="Trebuchet MS" w:cs="Trebuchet MS"/>
          <w:sz w:val="22"/>
          <w:szCs w:val="22"/>
          <w:lang w:val="sr-Cyrl-CS"/>
        </w:rPr>
      </w:pPr>
      <w:r w:rsidRPr="007B3853">
        <w:rPr>
          <w:rFonts w:ascii="Trebuchet MS" w:hAnsi="Trebuchet MS" w:cs="Trebuchet MS"/>
          <w:sz w:val="22"/>
          <w:szCs w:val="22"/>
          <w:lang w:val="sr-Cyrl-CS"/>
        </w:rPr>
        <w:t>назив школе</w:t>
      </w:r>
    </w:p>
    <w:p w:rsidR="00CA3515" w:rsidRPr="007B3853" w:rsidRDefault="00CA3515">
      <w:pPr>
        <w:jc w:val="center"/>
        <w:rPr>
          <w:rFonts w:ascii="Trebuchet MS" w:hAnsi="Trebuchet MS" w:cs="Trebuchet MS"/>
          <w:sz w:val="22"/>
          <w:szCs w:val="22"/>
          <w:lang w:val="sr-Cyrl-CS"/>
        </w:rPr>
      </w:pPr>
    </w:p>
    <w:tbl>
      <w:tblPr>
        <w:tblW w:w="0" w:type="auto"/>
        <w:tblInd w:w="1753" w:type="dxa"/>
        <w:tblLayout w:type="fixed"/>
        <w:tblLook w:val="0000" w:firstRow="0" w:lastRow="0" w:firstColumn="0" w:lastColumn="0" w:noHBand="0" w:noVBand="0"/>
      </w:tblPr>
      <w:tblGrid>
        <w:gridCol w:w="7390"/>
      </w:tblGrid>
      <w:tr w:rsidR="007B3853" w:rsidRPr="007B3853">
        <w:tc>
          <w:tcPr>
            <w:tcW w:w="739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CA3515">
            <w:pPr>
              <w:jc w:val="center"/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Шабац</w:t>
            </w:r>
          </w:p>
        </w:tc>
      </w:tr>
    </w:tbl>
    <w:p w:rsidR="00CA3515" w:rsidRPr="007B3853" w:rsidRDefault="00CA3515">
      <w:pPr>
        <w:jc w:val="center"/>
        <w:rPr>
          <w:rFonts w:ascii="Trebuchet MS" w:hAnsi="Trebuchet MS" w:cs="Trebuchet MS"/>
          <w:sz w:val="22"/>
          <w:szCs w:val="22"/>
        </w:rPr>
      </w:pPr>
      <w:r w:rsidRPr="007B3853">
        <w:rPr>
          <w:rFonts w:ascii="Trebuchet MS" w:hAnsi="Trebuchet MS" w:cs="Trebuchet MS"/>
          <w:sz w:val="22"/>
          <w:szCs w:val="22"/>
          <w:lang w:val="sr-Cyrl-CS"/>
        </w:rPr>
        <w:t>место</w:t>
      </w:r>
    </w:p>
    <w:p w:rsidR="00CA3515" w:rsidRPr="007B3853" w:rsidRDefault="00CA3515">
      <w:pPr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hr-HR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6"/>
        <w:gridCol w:w="1680"/>
        <w:gridCol w:w="4399"/>
      </w:tblGrid>
      <w:tr w:rsidR="007B3853" w:rsidRPr="007B3853">
        <w:tc>
          <w:tcPr>
            <w:tcW w:w="10365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b/>
                <w:sz w:val="22"/>
                <w:szCs w:val="22"/>
                <w:lang w:val="sr-Cyrl-CS"/>
              </w:rPr>
              <w:t>ПЛАН РАДА НАСТАВНИКА</w:t>
            </w:r>
          </w:p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ЗА ОСТАЛЕ ОБЛИКЕ ОБРАЗОВНО-ВАСПИТНОГ РАДА</w:t>
            </w:r>
          </w:p>
          <w:p w:rsidR="00CA3515" w:rsidRPr="007B3853" w:rsidRDefault="00CA3515">
            <w:pPr>
              <w:jc w:val="center"/>
              <w:rPr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CA3515" w:rsidRPr="007B3853">
        <w:trPr>
          <w:trHeight w:val="542"/>
        </w:trPr>
        <w:tc>
          <w:tcPr>
            <w:tcW w:w="4286" w:type="dxa"/>
            <w:tcBorders>
              <w:top w:val="single" w:sz="8" w:space="0" w:color="FFFFFF"/>
              <w:left w:val="single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CA3515" w:rsidRPr="007B3853" w:rsidRDefault="00CA3515">
            <w:pPr>
              <w:jc w:val="right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за школску </w:t>
            </w:r>
          </w:p>
        </w:tc>
        <w:tc>
          <w:tcPr>
            <w:tcW w:w="1680" w:type="dxa"/>
            <w:tcBorders>
              <w:top w:val="single" w:sz="8" w:space="0" w:color="FFFFFF"/>
              <w:left w:val="single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CA3515" w:rsidRPr="007B3853" w:rsidRDefault="009F5979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2024/25</w:t>
            </w:r>
            <w:r w:rsidR="00CA3515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</w:p>
        </w:tc>
        <w:tc>
          <w:tcPr>
            <w:tcW w:w="4399" w:type="dxa"/>
            <w:tcBorders>
              <w:top w:val="single" w:sz="8" w:space="0" w:color="FFFFFF"/>
              <w:left w:val="single" w:sz="8" w:space="0" w:color="FFFFFF"/>
              <w:bottom w:val="single" w:sz="4" w:space="0" w:color="FFFFFF"/>
              <w:right w:val="single" w:sz="8" w:space="0" w:color="FFFFFF"/>
            </w:tcBorders>
            <w:shd w:val="clear" w:color="auto" w:fill="auto"/>
            <w:vAlign w:val="bottom"/>
          </w:tcPr>
          <w:p w:rsidR="00CA3515" w:rsidRPr="007B3853" w:rsidRDefault="00CA3515"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годину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hr-HR"/>
              </w:rPr>
              <w:t xml:space="preserve"> </w:t>
            </w:r>
          </w:p>
        </w:tc>
      </w:tr>
    </w:tbl>
    <w:p w:rsidR="00CA3515" w:rsidRPr="007B3853" w:rsidRDefault="00CA3515">
      <w:pPr>
        <w:jc w:val="center"/>
        <w:rPr>
          <w:rFonts w:ascii="Trebuchet MS" w:hAnsi="Trebuchet MS" w:cs="Trebuchet MS"/>
          <w:sz w:val="22"/>
          <w:szCs w:val="22"/>
          <w:lang w:val="hr-HR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hr-H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561"/>
      </w:tblGrid>
      <w:tr w:rsidR="007B3853" w:rsidRPr="007B3853">
        <w:trPr>
          <w:trHeight w:val="405"/>
        </w:trPr>
        <w:tc>
          <w:tcPr>
            <w:tcW w:w="10561" w:type="dxa"/>
            <w:tcBorders>
              <w:top w:val="single" w:sz="8" w:space="0" w:color="FFFFFF"/>
              <w:left w:val="single" w:sz="8" w:space="0" w:color="FFFFFF"/>
              <w:bottom w:val="single" w:sz="8" w:space="0" w:color="000080"/>
              <w:right w:val="single" w:sz="8" w:space="0" w:color="FFFFFF"/>
            </w:tcBorders>
            <w:shd w:val="clear" w:color="auto" w:fill="auto"/>
            <w:vAlign w:val="center"/>
          </w:tcPr>
          <w:p w:rsidR="00CA3515" w:rsidRPr="007B3853" w:rsidRDefault="00724D92">
            <w:pPr>
              <w:jc w:val="center"/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Лукић 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 xml:space="preserve">Алексић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Марија</w:t>
            </w:r>
          </w:p>
        </w:tc>
      </w:tr>
      <w:tr w:rsidR="007B3853" w:rsidRPr="007B3853">
        <w:trPr>
          <w:trHeight w:val="495"/>
        </w:trPr>
        <w:tc>
          <w:tcPr>
            <w:tcW w:w="10561" w:type="dxa"/>
            <w:tcBorders>
              <w:top w:val="single" w:sz="8" w:space="0" w:color="00008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</w:tcPr>
          <w:p w:rsidR="00CA3515" w:rsidRPr="007B3853" w:rsidRDefault="00CA3515">
            <w:pPr>
              <w:jc w:val="center"/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(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пре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з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име и име нас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тавника)</w:t>
            </w:r>
          </w:p>
        </w:tc>
      </w:tr>
    </w:tbl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hr-HR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</w:rPr>
      </w:pPr>
    </w:p>
    <w:tbl>
      <w:tblPr>
        <w:tblW w:w="0" w:type="auto"/>
        <w:tblInd w:w="553" w:type="dxa"/>
        <w:tblLayout w:type="fixed"/>
        <w:tblLook w:val="0000" w:firstRow="0" w:lastRow="0" w:firstColumn="0" w:lastColumn="0" w:noHBand="0" w:noVBand="0"/>
      </w:tblPr>
      <w:tblGrid>
        <w:gridCol w:w="2280"/>
        <w:gridCol w:w="7390"/>
      </w:tblGrid>
      <w:tr w:rsidR="007B3853" w:rsidRPr="007B3853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CA3515" w:rsidRPr="007B3853" w:rsidRDefault="00CA3515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Наставни предмет:</w:t>
            </w:r>
          </w:p>
        </w:tc>
        <w:tc>
          <w:tcPr>
            <w:tcW w:w="739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CA3515"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Српски језик и књижевност</w:t>
            </w:r>
          </w:p>
        </w:tc>
      </w:tr>
    </w:tbl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tbl>
      <w:tblPr>
        <w:tblW w:w="0" w:type="auto"/>
        <w:tblInd w:w="553" w:type="dxa"/>
        <w:tblLayout w:type="fixed"/>
        <w:tblLook w:val="0000" w:firstRow="0" w:lastRow="0" w:firstColumn="0" w:lastColumn="0" w:noHBand="0" w:noVBand="0"/>
      </w:tblPr>
      <w:tblGrid>
        <w:gridCol w:w="4440"/>
        <w:gridCol w:w="5230"/>
      </w:tblGrid>
      <w:tr w:rsidR="007B3853" w:rsidRPr="007B3853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CA3515" w:rsidRPr="007B3853" w:rsidRDefault="00CA3515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Назив облика образовно-васпитног рада:</w:t>
            </w:r>
          </w:p>
        </w:tc>
        <w:tc>
          <w:tcPr>
            <w:tcW w:w="523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CA3515">
            <w:pPr>
              <w:rPr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Припремна настава за полагање матурског испита</w:t>
            </w:r>
          </w:p>
        </w:tc>
      </w:tr>
    </w:tbl>
    <w:p w:rsidR="00CA3515" w:rsidRPr="007B3853" w:rsidRDefault="00CA3515">
      <w:pPr>
        <w:rPr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tbl>
      <w:tblPr>
        <w:tblW w:w="0" w:type="auto"/>
        <w:tblInd w:w="1273" w:type="dxa"/>
        <w:tblLayout w:type="fixed"/>
        <w:tblLook w:val="0000" w:firstRow="0" w:lastRow="0" w:firstColumn="0" w:lastColumn="0" w:noHBand="0" w:noVBand="0"/>
      </w:tblPr>
      <w:tblGrid>
        <w:gridCol w:w="2400"/>
        <w:gridCol w:w="6550"/>
      </w:tblGrid>
      <w:tr w:rsidR="007B3853" w:rsidRPr="007B3853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rPr>
                <w:rFonts w:ascii="Trebuchet MS" w:hAnsi="Trebuchet MS" w:cs="Trebuchet MS"/>
                <w:sz w:val="22"/>
                <w:szCs w:val="22"/>
                <w:lang w:val="sr-Latn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Разред и одељења:</w:t>
            </w:r>
          </w:p>
        </w:tc>
        <w:tc>
          <w:tcPr>
            <w:tcW w:w="655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CA3515">
            <w:r w:rsidRPr="007B3853">
              <w:rPr>
                <w:rFonts w:ascii="Trebuchet MS" w:hAnsi="Trebuchet MS" w:cs="Trebuchet MS"/>
                <w:sz w:val="22"/>
                <w:szCs w:val="22"/>
                <w:lang w:val="sr-Latn-CS"/>
              </w:rPr>
              <w:t>IV</w:t>
            </w:r>
            <w:r w:rsidR="007D6E36"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  <w:lang w:val="sr-Latn-CS"/>
              </w:rPr>
              <w:t>1</w:t>
            </w:r>
            <w:r w:rsidR="00CE520B"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,3,4</w:t>
            </w:r>
          </w:p>
        </w:tc>
      </w:tr>
    </w:tbl>
    <w:p w:rsidR="00CA3515" w:rsidRPr="007B3853" w:rsidRDefault="00CA3515"/>
    <w:tbl>
      <w:tblPr>
        <w:tblW w:w="0" w:type="auto"/>
        <w:tblInd w:w="1273" w:type="dxa"/>
        <w:tblLayout w:type="fixed"/>
        <w:tblLook w:val="0000" w:firstRow="0" w:lastRow="0" w:firstColumn="0" w:lastColumn="0" w:noHBand="0" w:noVBand="0"/>
      </w:tblPr>
      <w:tblGrid>
        <w:gridCol w:w="3720"/>
        <w:gridCol w:w="1630"/>
      </w:tblGrid>
      <w:tr w:rsidR="007B3853" w:rsidRPr="007B3853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CA3515" w:rsidRPr="007B3853" w:rsidRDefault="00CA3515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Планирани годишњи број часова:</w:t>
            </w:r>
          </w:p>
        </w:tc>
        <w:tc>
          <w:tcPr>
            <w:tcW w:w="163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CA3515" w:rsidRPr="007B3853" w:rsidRDefault="004B5B4D"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     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>1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2</w:t>
            </w:r>
          </w:p>
        </w:tc>
      </w:tr>
    </w:tbl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</w:rPr>
      </w:pPr>
    </w:p>
    <w:p w:rsidR="00CA3515" w:rsidRPr="007B3853" w:rsidRDefault="00CA3515">
      <w:pPr>
        <w:ind w:right="693"/>
        <w:rPr>
          <w:rFonts w:ascii="Trebuchet MS" w:hAnsi="Trebuchet MS" w:cs="Trebuchet MS"/>
          <w:sz w:val="22"/>
          <w:szCs w:val="22"/>
          <w:lang w:val="sr-Cyrl-CS"/>
        </w:rPr>
      </w:pPr>
    </w:p>
    <w:tbl>
      <w:tblPr>
        <w:tblW w:w="0" w:type="auto"/>
        <w:tblInd w:w="553" w:type="dxa"/>
        <w:tblLayout w:type="fixed"/>
        <w:tblLook w:val="0000" w:firstRow="0" w:lastRow="0" w:firstColumn="0" w:lastColumn="0" w:noHBand="0" w:noVBand="0"/>
      </w:tblPr>
      <w:tblGrid>
        <w:gridCol w:w="1221"/>
        <w:gridCol w:w="1214"/>
        <w:gridCol w:w="4050"/>
        <w:gridCol w:w="939"/>
        <w:gridCol w:w="2656"/>
      </w:tblGrid>
      <w:tr w:rsidR="007B3853" w:rsidRPr="007B3853" w:rsidTr="007B3853">
        <w:trPr>
          <w:trHeight w:val="699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МЕСЕЦ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Редни број садржаја рада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С А Д Р Ж А Ј     Р А Д А  (АКТИВНОСТИ)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Број часова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center"/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НАПОМЕНА</w:t>
            </w:r>
          </w:p>
        </w:tc>
      </w:tr>
      <w:tr w:rsidR="007B3853" w:rsidRPr="007B3853" w:rsidTr="007B3853">
        <w:trPr>
          <w:trHeight w:val="5013"/>
        </w:trPr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0262" w:rsidRPr="007B3853" w:rsidRDefault="00430262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МАРТ/</w:t>
            </w:r>
          </w:p>
          <w:p w:rsidR="002B1466" w:rsidRPr="007B3853" w:rsidRDefault="009F5979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АПРИЛ</w:t>
            </w:r>
          </w:p>
        </w:tc>
        <w:tc>
          <w:tcPr>
            <w:tcW w:w="12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1466" w:rsidRPr="007B3853" w:rsidRDefault="002B1466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1</w:t>
            </w:r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>,2</w:t>
            </w:r>
          </w:p>
        </w:tc>
        <w:tc>
          <w:tcPr>
            <w:tcW w:w="40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B1466" w:rsidRPr="007B3853" w:rsidRDefault="002B1466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Упознавање ученика са током матурског испита,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начином попуњавања пријаве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и типовима матурских тема </w:t>
            </w:r>
          </w:p>
          <w:p w:rsidR="002B1466" w:rsidRPr="007B3853" w:rsidRDefault="002B1466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="00CE520B"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1</w:t>
            </w:r>
          </w:p>
          <w:p w:rsidR="00CE520B" w:rsidRPr="007B3853" w:rsidRDefault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 w:rsidP="00CE520B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Упознавање ученика са током матурског испита,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начином попуњавања пријаве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и типовима матурских тема </w:t>
            </w:r>
          </w:p>
          <w:p w:rsidR="00CE520B" w:rsidRPr="007B3853" w:rsidRDefault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3</w:t>
            </w:r>
          </w:p>
          <w:p w:rsidR="00DC2A42" w:rsidRPr="007B3853" w:rsidRDefault="00DC2A42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 w:rsidP="00CE520B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Упознавање ученика са током матурског испита,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начином попуњавања пријаве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и типовима матурских тема </w:t>
            </w:r>
          </w:p>
          <w:p w:rsidR="00CE520B" w:rsidRPr="007B3853" w:rsidRDefault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4</w:t>
            </w:r>
          </w:p>
          <w:p w:rsidR="00CE520B" w:rsidRPr="007B3853" w:rsidRDefault="00CE520B">
            <w:pPr>
              <w:rPr>
                <w:rFonts w:ascii="Trebuchet MS" w:hAnsi="Trebuchet MS" w:cs="Trebuchet MS"/>
                <w:sz w:val="22"/>
                <w:szCs w:val="22"/>
                <w:vertAlign w:val="subscript"/>
              </w:rPr>
            </w:pPr>
          </w:p>
        </w:tc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B1466" w:rsidRPr="007B3853" w:rsidRDefault="00DC2A42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6</w:t>
            </w:r>
          </w:p>
        </w:tc>
        <w:tc>
          <w:tcPr>
            <w:tcW w:w="26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3853" w:rsidRDefault="002B1466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Припремн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а настава одржава се у уторак,</w:t>
            </w:r>
          </w:p>
          <w:p w:rsidR="002B1466" w:rsidRPr="007B3853" w:rsidRDefault="009F5979">
            <w:r w:rsidRPr="007B3853">
              <w:rPr>
                <w:rFonts w:ascii="Trebuchet MS" w:hAnsi="Trebuchet MS" w:cs="Trebuchet MS"/>
                <w:sz w:val="22"/>
                <w:szCs w:val="22"/>
              </w:rPr>
              <w:t>8.</w:t>
            </w:r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proofErr w:type="gramEnd"/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 xml:space="preserve"> 15.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4.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2025</w:t>
            </w:r>
            <w:r w:rsidR="002B1466" w:rsidRPr="007B3853">
              <w:rPr>
                <w:rFonts w:ascii="Trebuchet MS" w:hAnsi="Trebuchet MS" w:cs="Trebuchet MS"/>
                <w:sz w:val="22"/>
                <w:szCs w:val="22"/>
              </w:rPr>
              <w:t xml:space="preserve">. </w:t>
            </w:r>
            <w:proofErr w:type="gramStart"/>
            <w:r w:rsidR="002B1466" w:rsidRPr="007B3853">
              <w:rPr>
                <w:rFonts w:ascii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2B1466" w:rsidRPr="007B3853">
              <w:rPr>
                <w:rFonts w:ascii="Trebuchet MS" w:hAnsi="Trebuchet MS" w:cs="Trebuchet MS"/>
                <w:sz w:val="22"/>
                <w:szCs w:val="22"/>
              </w:rPr>
              <w:t xml:space="preserve"> у термину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5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>часа</w:t>
            </w:r>
          </w:p>
          <w:p w:rsidR="002B1466" w:rsidRPr="007B3853" w:rsidRDefault="002B1466" w:rsidP="00724D92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</w:p>
          <w:p w:rsidR="00CE520B" w:rsidRPr="007B3853" w:rsidRDefault="00CE520B" w:rsidP="00724D92">
            <w:pPr>
              <w:rPr>
                <w:rFonts w:ascii="Trebuchet MS" w:hAnsi="Trebuchet MS" w:cs="Trebuchet MS"/>
                <w:sz w:val="22"/>
                <w:szCs w:val="22"/>
              </w:rPr>
            </w:pPr>
          </w:p>
          <w:p w:rsidR="00CE520B" w:rsidRPr="007B3853" w:rsidRDefault="00CE520B" w:rsidP="00724D92"/>
          <w:p w:rsidR="00CE520B" w:rsidRPr="007B3853" w:rsidRDefault="00CE520B" w:rsidP="00CE520B">
            <w:r w:rsidRPr="007B3853">
              <w:rPr>
                <w:rFonts w:ascii="Trebuchet MS" w:hAnsi="Trebuchet MS" w:cs="Trebuchet MS"/>
                <w:sz w:val="22"/>
                <w:szCs w:val="22"/>
              </w:rPr>
              <w:t>Припрем</w:t>
            </w:r>
            <w:r w:rsidR="00FA3700" w:rsidRPr="007B3853">
              <w:rPr>
                <w:rFonts w:ascii="Trebuchet MS" w:hAnsi="Trebuchet MS" w:cs="Trebuchet MS"/>
                <w:sz w:val="22"/>
                <w:szCs w:val="22"/>
              </w:rPr>
              <w:t>на настав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а одржава се у среду, 2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proofErr w:type="gramEnd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 xml:space="preserve"> 9</w:t>
            </w:r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4.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 xml:space="preserve">2025. </w:t>
            </w:r>
            <w:proofErr w:type="gramStart"/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 xml:space="preserve"> у термину 3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часа</w:t>
            </w:r>
          </w:p>
          <w:p w:rsidR="00CE520B" w:rsidRPr="007B3853" w:rsidRDefault="00CE520B" w:rsidP="00724D92"/>
          <w:p w:rsidR="00CE520B" w:rsidRPr="007B3853" w:rsidRDefault="00CE520B" w:rsidP="00724D92"/>
          <w:p w:rsidR="00DC2A42" w:rsidRPr="007B3853" w:rsidRDefault="00DC2A42" w:rsidP="00724D92"/>
          <w:p w:rsidR="007B3853" w:rsidRDefault="00CE520B" w:rsidP="00CE520B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Припремна настава 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одржава се у петак,</w:t>
            </w:r>
          </w:p>
          <w:p w:rsidR="00CE520B" w:rsidRPr="007B3853" w:rsidRDefault="00430262" w:rsidP="00CE520B">
            <w:r w:rsidRPr="007B3853">
              <w:rPr>
                <w:rFonts w:ascii="Trebuchet MS" w:hAnsi="Trebuchet MS" w:cs="Trebuchet MS"/>
                <w:sz w:val="22"/>
                <w:szCs w:val="22"/>
              </w:rPr>
              <w:t>28.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3,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4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proofErr w:type="gramEnd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 xml:space="preserve"> 11</w:t>
            </w:r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4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 xml:space="preserve">.2025. </w:t>
            </w:r>
            <w:proofErr w:type="gramStart"/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 xml:space="preserve"> у термину 5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>часа</w:t>
            </w:r>
          </w:p>
          <w:p w:rsidR="00CE520B" w:rsidRPr="007B3853" w:rsidRDefault="00CE520B" w:rsidP="00724D92"/>
        </w:tc>
      </w:tr>
      <w:tr w:rsidR="007B3853" w:rsidRPr="007B3853" w:rsidTr="007B3853">
        <w:trPr>
          <w:trHeight w:val="2241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9F5979" w:rsidP="00724D92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1F58B4" w:rsidRPr="007B3853">
              <w:rPr>
                <w:rFonts w:ascii="Trebuchet MS" w:hAnsi="Trebuchet MS" w:cs="Trebuchet MS"/>
                <w:sz w:val="22"/>
                <w:szCs w:val="22"/>
              </w:rPr>
              <w:t xml:space="preserve">  МАЈ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</w:p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</w:p>
          <w:p w:rsidR="00CA3515" w:rsidRPr="007B3853" w:rsidRDefault="00CA3515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DC2A42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3</w:t>
            </w:r>
            <w:r w:rsidR="00CA3515"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,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CA3515">
            <w:pPr>
              <w:rPr>
                <w:rFonts w:ascii="Trebuchet MS" w:eastAsia="Trebuchet MS" w:hAnsi="Trebuchet MS" w:cs="Trebuchet MS"/>
                <w:sz w:val="40"/>
                <w:szCs w:val="40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Предочавање најчешћих стилских,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правописних и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граматичких грешака; упућивање на самостални корективни рад</w:t>
            </w: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 xml:space="preserve">1   </w:t>
            </w: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40"/>
                <w:szCs w:val="40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Предочавање најчешћих стилских,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правописних и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граматичких грешака; упућивање на самостални корективни рад</w:t>
            </w: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3</w:t>
            </w: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D52B98" w:rsidRPr="007B3853" w:rsidRDefault="00D52B98" w:rsidP="00CE520B">
            <w:pPr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</w:pPr>
          </w:p>
          <w:p w:rsidR="00CE520B" w:rsidRPr="007B3853" w:rsidRDefault="00CE520B" w:rsidP="00CE520B">
            <w:pPr>
              <w:rPr>
                <w:rFonts w:ascii="Trebuchet MS" w:eastAsia="Trebuchet MS" w:hAnsi="Trebuchet MS" w:cs="Trebuchet MS"/>
                <w:sz w:val="40"/>
                <w:szCs w:val="40"/>
                <w:vertAlign w:val="subscript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Предочавање најчешћих стилских,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правописних и</w:t>
            </w: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граматичких грешака; упућивање на самостални корективни рад</w:t>
            </w:r>
          </w:p>
          <w:p w:rsidR="00CE520B" w:rsidRPr="007B3853" w:rsidRDefault="00CE520B" w:rsidP="00430262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IV</w:t>
            </w:r>
            <w:r w:rsidRPr="007B3853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 xml:space="preserve">4   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515" w:rsidRPr="007B3853" w:rsidRDefault="00D52B98" w:rsidP="00CE520B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  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6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515" w:rsidRPr="007B3853" w:rsidRDefault="00CA3515" w:rsidP="00724D92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Припремна настава одржава с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е у уторак</w:t>
            </w:r>
            <w:r w:rsidR="00CE520B" w:rsidRPr="007B3853">
              <w:rPr>
                <w:rFonts w:ascii="Trebuchet MS" w:hAnsi="Trebuchet MS" w:cs="Trebuchet MS"/>
                <w:sz w:val="22"/>
                <w:szCs w:val="22"/>
              </w:rPr>
              <w:t xml:space="preserve">,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6</w:t>
            </w:r>
            <w:r w:rsidR="00103E03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proofErr w:type="gramEnd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 13.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5.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2025.године у термину 5</w:t>
            </w:r>
            <w:r w:rsidR="00103E03" w:rsidRPr="007B3853">
              <w:rPr>
                <w:rFonts w:ascii="Trebuchet MS" w:hAnsi="Trebuchet MS" w:cs="Trebuchet MS"/>
                <w:sz w:val="22"/>
                <w:szCs w:val="22"/>
              </w:rPr>
              <w:t xml:space="preserve">. часа </w:t>
            </w:r>
          </w:p>
          <w:p w:rsidR="00CE520B" w:rsidRPr="007B3853" w:rsidRDefault="00CE520B" w:rsidP="00724D92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</w:p>
          <w:p w:rsidR="00CE520B" w:rsidRPr="007B3853" w:rsidRDefault="00CE520B" w:rsidP="00724D92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</w:p>
          <w:p w:rsidR="00CE520B" w:rsidRPr="007B3853" w:rsidRDefault="00CE520B" w:rsidP="00724D92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</w:p>
          <w:p w:rsidR="00CE520B" w:rsidRPr="007B3853" w:rsidRDefault="00CE520B" w:rsidP="00CE520B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Припремна настава одржава с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е у среду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,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7</w:t>
            </w:r>
            <w:r w:rsidR="00FA3700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proofErr w:type="gramEnd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 14.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5.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2025. </w:t>
            </w:r>
            <w:proofErr w:type="gramStart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 у термину 3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часа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</w:p>
          <w:p w:rsidR="00CE520B" w:rsidRPr="007B3853" w:rsidRDefault="00CE520B" w:rsidP="00724D92">
            <w:pPr>
              <w:snapToGrid w:val="0"/>
            </w:pPr>
          </w:p>
          <w:p w:rsidR="00D52B98" w:rsidRPr="007B3853" w:rsidRDefault="00D52B98" w:rsidP="00724D92">
            <w:pPr>
              <w:snapToGrid w:val="0"/>
            </w:pPr>
          </w:p>
          <w:p w:rsidR="00D52B98" w:rsidRPr="007B3853" w:rsidRDefault="00D52B98" w:rsidP="00724D92">
            <w:pPr>
              <w:snapToGrid w:val="0"/>
            </w:pPr>
          </w:p>
          <w:p w:rsidR="00D52B98" w:rsidRPr="007B3853" w:rsidRDefault="00D52B98" w:rsidP="00D52B98">
            <w:pPr>
              <w:snapToGrid w:val="0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Припремна настава одржава с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е у петак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, 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9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proofErr w:type="gramStart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и</w:t>
            </w:r>
            <w:r w:rsidR="00424477" w:rsidRPr="007B3853">
              <w:rPr>
                <w:rFonts w:ascii="Trebuchet MS" w:hAnsi="Trebuchet MS" w:cs="Trebuchet MS"/>
                <w:sz w:val="22"/>
                <w:szCs w:val="22"/>
              </w:rPr>
              <w:t>ли</w:t>
            </w:r>
            <w:proofErr w:type="gramEnd"/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 xml:space="preserve"> 16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5.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2025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. </w:t>
            </w:r>
            <w:proofErr w:type="gramStart"/>
            <w:r w:rsidRPr="007B3853">
              <w:rPr>
                <w:rFonts w:ascii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у термину 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5</w:t>
            </w:r>
            <w:r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  <w:r w:rsidR="007B3853">
              <w:rPr>
                <w:rFonts w:ascii="Trebuchet MS" w:hAnsi="Trebuchet MS" w:cs="Trebuchet MS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часа </w:t>
            </w:r>
          </w:p>
          <w:p w:rsidR="00D52B98" w:rsidRPr="007B3853" w:rsidRDefault="00D52B98" w:rsidP="00724D92">
            <w:pPr>
              <w:snapToGrid w:val="0"/>
            </w:pPr>
          </w:p>
        </w:tc>
      </w:tr>
      <w:tr w:rsidR="007B3853" w:rsidRPr="007B3853" w:rsidTr="007B3853">
        <w:trPr>
          <w:trHeight w:val="24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B98" w:rsidRPr="007B3853" w:rsidRDefault="00D52B98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B98" w:rsidRPr="007B3853" w:rsidRDefault="00D52B98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  <w:p w:rsidR="00D52B98" w:rsidRPr="007B3853" w:rsidRDefault="00D52B98">
            <w:pPr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B98" w:rsidRPr="007B3853" w:rsidRDefault="00D52B98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52B98" w:rsidRPr="007B3853" w:rsidRDefault="00D52B98">
            <w:pPr>
              <w:jc w:val="center"/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>1</w:t>
            </w:r>
            <w:r w:rsidR="00DC2A42" w:rsidRPr="007B3853">
              <w:rPr>
                <w:rFonts w:ascii="Trebuchet MS" w:hAnsi="Trebuchet MS" w:cs="Trebuchet MS"/>
                <w:sz w:val="22"/>
                <w:szCs w:val="22"/>
              </w:rPr>
              <w:t>2</w:t>
            </w:r>
          </w:p>
        </w:tc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B98" w:rsidRPr="007B3853" w:rsidRDefault="00D52B98">
            <w:pPr>
              <w:snapToGrid w:val="0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</w:tr>
    </w:tbl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  <w:lang w:val="sr-Cyrl-C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8"/>
        <w:gridCol w:w="312"/>
        <w:gridCol w:w="23"/>
        <w:gridCol w:w="2606"/>
        <w:gridCol w:w="23"/>
        <w:gridCol w:w="304"/>
        <w:gridCol w:w="5346"/>
      </w:tblGrid>
      <w:tr w:rsidR="007B3853" w:rsidRPr="007B3853">
        <w:tc>
          <w:tcPr>
            <w:tcW w:w="22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jc w:val="right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Датум предаје:</w:t>
            </w:r>
          </w:p>
        </w:tc>
        <w:tc>
          <w:tcPr>
            <w:tcW w:w="33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262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304" w:type="dxa"/>
            <w:tcBorders>
              <w:top w:val="single" w:sz="4" w:space="0" w:color="FFFFFF"/>
              <w:left w:val="single" w:sz="4" w:space="0" w:color="FFFFFF"/>
              <w:bottom w:val="single" w:sz="4" w:space="0" w:color="000080"/>
            </w:tcBorders>
            <w:shd w:val="clear" w:color="auto" w:fill="auto"/>
            <w:vAlign w:val="center"/>
          </w:tcPr>
          <w:p w:rsidR="00CA3515" w:rsidRPr="007B3853" w:rsidRDefault="00CA3515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5346" w:type="dxa"/>
            <w:tcBorders>
              <w:top w:val="single" w:sz="4" w:space="0" w:color="FFFFFF"/>
              <w:left w:val="single" w:sz="4" w:space="0" w:color="FFFFFF"/>
              <w:bottom w:val="single" w:sz="4" w:space="0" w:color="000080"/>
              <w:right w:val="single" w:sz="4" w:space="0" w:color="FFFFFF"/>
            </w:tcBorders>
            <w:shd w:val="clear" w:color="auto" w:fill="auto"/>
            <w:vAlign w:val="center"/>
          </w:tcPr>
          <w:p w:rsidR="00CA3515" w:rsidRPr="007B3853" w:rsidRDefault="00724D92">
            <w:pPr>
              <w:jc w:val="center"/>
            </w:pPr>
            <w:r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>Марија Лукић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  <w:lang w:val="sr-Cyrl-CS"/>
              </w:rPr>
              <w:t xml:space="preserve"> Алексић</w:t>
            </w:r>
          </w:p>
        </w:tc>
      </w:tr>
      <w:tr w:rsidR="007B3853" w:rsidRPr="007B3853">
        <w:tc>
          <w:tcPr>
            <w:tcW w:w="253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CA3515" w:rsidRPr="007B3853" w:rsidRDefault="00430262" w:rsidP="006B376A">
            <w:pPr>
              <w:rPr>
                <w:rFonts w:ascii="Trebuchet MS" w:hAnsi="Trebuchet MS" w:cs="Trebuchet MS"/>
                <w:sz w:val="22"/>
                <w:szCs w:val="22"/>
              </w:rPr>
            </w:pPr>
            <w:r w:rsidRPr="007B3853">
              <w:rPr>
                <w:rFonts w:ascii="Trebuchet MS" w:hAnsi="Trebuchet MS" w:cs="Trebuchet MS"/>
                <w:sz w:val="22"/>
                <w:szCs w:val="22"/>
              </w:rPr>
              <w:t xml:space="preserve">           </w:t>
            </w:r>
            <w:r w:rsidR="000A4AAB" w:rsidRPr="007B3853">
              <w:rPr>
                <w:rFonts w:ascii="Trebuchet MS" w:hAnsi="Trebuchet MS" w:cs="Trebuchet MS"/>
                <w:sz w:val="22"/>
                <w:szCs w:val="22"/>
              </w:rPr>
              <w:t>11</w:t>
            </w:r>
            <w:r w:rsidR="009F5979" w:rsidRPr="007B3853">
              <w:rPr>
                <w:rFonts w:ascii="Trebuchet MS" w:hAnsi="Trebuchet MS" w:cs="Trebuchet MS"/>
                <w:sz w:val="22"/>
                <w:szCs w:val="22"/>
              </w:rPr>
              <w:t>.12.2024</w:t>
            </w:r>
            <w:r w:rsidR="001C26C0" w:rsidRPr="007B3853">
              <w:rPr>
                <w:rFonts w:ascii="Trebuchet MS" w:hAnsi="Trebuchet MS" w:cs="Trebuchet MS"/>
                <w:sz w:val="22"/>
                <w:szCs w:val="22"/>
              </w:rPr>
              <w:t>.</w:t>
            </w:r>
          </w:p>
        </w:tc>
        <w:tc>
          <w:tcPr>
            <w:tcW w:w="2629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  <w:tc>
          <w:tcPr>
            <w:tcW w:w="5346" w:type="dxa"/>
            <w:tcBorders>
              <w:top w:val="single" w:sz="4" w:space="0" w:color="00008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CA3515" w:rsidRPr="007B3853" w:rsidRDefault="00CA3515">
            <w:pPr>
              <w:snapToGrid w:val="0"/>
              <w:jc w:val="center"/>
              <w:rPr>
                <w:rFonts w:ascii="Trebuchet MS" w:hAnsi="Trebuchet MS" w:cs="Trebuchet MS"/>
                <w:sz w:val="22"/>
                <w:szCs w:val="22"/>
                <w:lang w:val="sr-Cyrl-CS"/>
              </w:rPr>
            </w:pPr>
          </w:p>
        </w:tc>
      </w:tr>
    </w:tbl>
    <w:p w:rsidR="00CA3515" w:rsidRPr="007B3853" w:rsidRDefault="007B3853">
      <w:pPr>
        <w:ind w:left="600" w:right="693"/>
        <w:rPr>
          <w:rFonts w:ascii="Trebuchet MS" w:hAnsi="Trebuchet MS" w:cs="Trebuchet MS"/>
          <w:sz w:val="22"/>
          <w:szCs w:val="22"/>
          <w:lang w:val="sr-Cyrl-CS"/>
        </w:rPr>
      </w:pPr>
      <w:r w:rsidRPr="007B38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-1.75pt;width:26.2pt;height:12.8pt;z-index:251657728;mso-position-horizontal:center;mso-position-horizontal-relative:margin;mso-position-vertical-relative:text" stroked="f">
            <v:fill opacity="0" color2="black"/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65"/>
                    <w:gridCol w:w="474"/>
                    <w:gridCol w:w="181"/>
                    <w:gridCol w:w="270"/>
                    <w:gridCol w:w="20"/>
                    <w:gridCol w:w="2255"/>
                    <w:gridCol w:w="20"/>
                    <w:gridCol w:w="263"/>
                    <w:gridCol w:w="4634"/>
                  </w:tblGrid>
                  <w:tr w:rsidR="00CA3515">
                    <w:trPr>
                      <w:trHeight w:val="61"/>
                    </w:trPr>
                    <w:tc>
                      <w:tcPr>
                        <w:tcW w:w="4465" w:type="dxa"/>
                        <w:gridSpan w:val="6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634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</w:pPr>
                      </w:p>
                    </w:tc>
                  </w:tr>
                  <w:tr w:rsidR="00CA3515">
                    <w:tc>
                      <w:tcPr>
                        <w:tcW w:w="1920" w:type="dxa"/>
                        <w:gridSpan w:val="3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right"/>
                          <w:rPr>
                            <w:rFonts w:ascii="Trebuchet MS" w:hAnsi="Trebuchet MS" w:cs="Trebuchet MS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90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275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63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000080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634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000080"/>
                          <w:right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</w:tr>
                  <w:tr w:rsidR="00CA3515">
                    <w:tc>
                      <w:tcPr>
                        <w:tcW w:w="2190" w:type="dxa"/>
                        <w:gridSpan w:val="4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bottom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275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rPr>
                            <w:rFonts w:ascii="Trebuchet MS" w:hAnsi="Trebuchet MS" w:cs="Trebuchet MS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634" w:type="dxa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</w:tr>
                  <w:tr w:rsidR="00CA3515">
                    <w:tc>
                      <w:tcPr>
                        <w:tcW w:w="1265" w:type="dxa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74" w:type="dxa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51" w:type="dxa"/>
                        <w:gridSpan w:val="2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275" w:type="dxa"/>
                        <w:gridSpan w:val="2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283" w:type="dxa"/>
                        <w:gridSpan w:val="2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000080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  <w:tc>
                      <w:tcPr>
                        <w:tcW w:w="4634" w:type="dxa"/>
                        <w:tcBorders>
                          <w:top w:val="single" w:sz="4" w:space="0" w:color="000080"/>
                          <w:left w:val="single" w:sz="4" w:space="0" w:color="FFFFFF"/>
                          <w:bottom w:val="single" w:sz="4" w:space="0" w:color="000080"/>
                          <w:right w:val="single" w:sz="4" w:space="0" w:color="FFFFFF"/>
                        </w:tcBorders>
                        <w:shd w:val="clear" w:color="auto" w:fill="auto"/>
                        <w:vAlign w:val="center"/>
                      </w:tcPr>
                      <w:p w:rsidR="00CA3515" w:rsidRDefault="00CA3515">
                        <w:pPr>
                          <w:snapToGrid w:val="0"/>
                          <w:jc w:val="center"/>
                          <w:rPr>
                            <w:rFonts w:ascii="Trebuchet MS" w:hAnsi="Trebuchet MS" w:cs="Trebuchet MS"/>
                            <w:color w:val="000080"/>
                            <w:sz w:val="22"/>
                            <w:szCs w:val="22"/>
                            <w:lang w:val="sr-Cyrl-CS"/>
                          </w:rPr>
                        </w:pPr>
                      </w:p>
                    </w:tc>
                  </w:tr>
                </w:tbl>
                <w:p w:rsidR="00CA3515" w:rsidRDefault="00CA3515"/>
              </w:txbxContent>
            </v:textbox>
            <w10:wrap type="square" anchorx="margin"/>
          </v:shape>
        </w:pict>
      </w: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ind w:left="600" w:right="693"/>
        <w:rPr>
          <w:rFonts w:ascii="Trebuchet MS" w:hAnsi="Trebuchet MS" w:cs="Trebuchet MS"/>
          <w:sz w:val="22"/>
          <w:szCs w:val="22"/>
          <w:lang w:val="sr-Cyrl-CS"/>
        </w:rPr>
      </w:pPr>
    </w:p>
    <w:p w:rsidR="00CA3515" w:rsidRPr="007B3853" w:rsidRDefault="00CA3515">
      <w:pPr>
        <w:tabs>
          <w:tab w:val="left" w:pos="9000"/>
        </w:tabs>
        <w:spacing w:line="100" w:lineRule="atLeast"/>
        <w:ind w:right="693"/>
      </w:pPr>
    </w:p>
    <w:sectPr w:rsidR="00CA3515" w:rsidRPr="007B3853" w:rsidSect="007A3F67">
      <w:pgSz w:w="11906" w:h="16838"/>
      <w:pgMar w:top="719" w:right="567" w:bottom="851" w:left="56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724D92"/>
    <w:rsid w:val="00026335"/>
    <w:rsid w:val="000A4AAB"/>
    <w:rsid w:val="00103E03"/>
    <w:rsid w:val="001A4E1C"/>
    <w:rsid w:val="001C26C0"/>
    <w:rsid w:val="001F58B4"/>
    <w:rsid w:val="002369DC"/>
    <w:rsid w:val="002B1466"/>
    <w:rsid w:val="002D1710"/>
    <w:rsid w:val="003A038D"/>
    <w:rsid w:val="00424477"/>
    <w:rsid w:val="00430262"/>
    <w:rsid w:val="004B5B4D"/>
    <w:rsid w:val="005C1152"/>
    <w:rsid w:val="006855E8"/>
    <w:rsid w:val="006B376A"/>
    <w:rsid w:val="00724D92"/>
    <w:rsid w:val="00761985"/>
    <w:rsid w:val="007A3F67"/>
    <w:rsid w:val="007B3853"/>
    <w:rsid w:val="007D6E36"/>
    <w:rsid w:val="00826461"/>
    <w:rsid w:val="008577FC"/>
    <w:rsid w:val="009C037A"/>
    <w:rsid w:val="009F5979"/>
    <w:rsid w:val="00B70FA0"/>
    <w:rsid w:val="00C73EA1"/>
    <w:rsid w:val="00CA3515"/>
    <w:rsid w:val="00CE520B"/>
    <w:rsid w:val="00D52B98"/>
    <w:rsid w:val="00DC2A42"/>
    <w:rsid w:val="00E93EAE"/>
    <w:rsid w:val="00F22440"/>
    <w:rsid w:val="00FA3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5:docId w15:val="{2BAC658A-BF6B-4FE3-BC73-B1C1DEBFA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F67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7A3F67"/>
    <w:rPr>
      <w:rFonts w:ascii="Trebuchet MS" w:eastAsia="Times New Roman" w:hAnsi="Trebuchet MS" w:cs="Times New Roman" w:hint="default"/>
    </w:rPr>
  </w:style>
  <w:style w:type="character" w:customStyle="1" w:styleId="WW8Num1z1">
    <w:name w:val="WW8Num1z1"/>
    <w:rsid w:val="007A3F67"/>
    <w:rPr>
      <w:rFonts w:ascii="Courier New" w:hAnsi="Courier New" w:cs="Courier New" w:hint="default"/>
    </w:rPr>
  </w:style>
  <w:style w:type="character" w:customStyle="1" w:styleId="WW8Num1z2">
    <w:name w:val="WW8Num1z2"/>
    <w:rsid w:val="007A3F67"/>
    <w:rPr>
      <w:rFonts w:ascii="Wingdings" w:hAnsi="Wingdings" w:cs="Wingdings" w:hint="default"/>
    </w:rPr>
  </w:style>
  <w:style w:type="character" w:customStyle="1" w:styleId="WW8Num1z3">
    <w:name w:val="WW8Num1z3"/>
    <w:rsid w:val="007A3F67"/>
    <w:rPr>
      <w:rFonts w:ascii="Symbol" w:hAnsi="Symbol" w:cs="Symbol" w:hint="default"/>
    </w:rPr>
  </w:style>
  <w:style w:type="paragraph" w:customStyle="1" w:styleId="Heading">
    <w:name w:val="Heading"/>
    <w:basedOn w:val="Normal"/>
    <w:next w:val="BodyText"/>
    <w:rsid w:val="007A3F6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7A3F67"/>
    <w:pPr>
      <w:spacing w:after="120"/>
    </w:pPr>
  </w:style>
  <w:style w:type="paragraph" w:styleId="List">
    <w:name w:val="List"/>
    <w:basedOn w:val="BodyText"/>
    <w:rsid w:val="007A3F67"/>
    <w:rPr>
      <w:rFonts w:cs="Mangal"/>
    </w:rPr>
  </w:style>
  <w:style w:type="paragraph" w:styleId="Caption">
    <w:name w:val="caption"/>
    <w:basedOn w:val="Normal"/>
    <w:qFormat/>
    <w:rsid w:val="007A3F6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7A3F67"/>
    <w:pPr>
      <w:suppressLineNumbers/>
    </w:pPr>
    <w:rPr>
      <w:rFonts w:cs="Mangal"/>
    </w:rPr>
  </w:style>
  <w:style w:type="paragraph" w:customStyle="1" w:styleId="TableContents">
    <w:name w:val="Table Contents"/>
    <w:basedOn w:val="Normal"/>
    <w:rsid w:val="007A3F67"/>
    <w:pPr>
      <w:suppressLineNumbers/>
    </w:pPr>
  </w:style>
  <w:style w:type="paragraph" w:customStyle="1" w:styleId="TableHeading">
    <w:name w:val="Table Heading"/>
    <w:basedOn w:val="TableContents"/>
    <w:rsid w:val="007A3F67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7A3F67"/>
  </w:style>
  <w:style w:type="paragraph" w:styleId="BalloonText">
    <w:name w:val="Balloon Text"/>
    <w:basedOn w:val="Normal"/>
    <w:link w:val="BalloonTextChar"/>
    <w:uiPriority w:val="99"/>
    <w:semiHidden/>
    <w:unhideWhenUsed/>
    <w:rsid w:val="009F59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9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40C69-7663-4DEA-B23D-178B607A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>Grizli777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creator>server</dc:creator>
  <cp:lastModifiedBy>direktor</cp:lastModifiedBy>
  <cp:revision>6</cp:revision>
  <cp:lastPrinted>2013-12-30T07:31:00Z</cp:lastPrinted>
  <dcterms:created xsi:type="dcterms:W3CDTF">2024-12-09T15:26:00Z</dcterms:created>
  <dcterms:modified xsi:type="dcterms:W3CDTF">2025-01-02T09:54:00Z</dcterms:modified>
</cp:coreProperties>
</file>