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jc w:val="center"/>
        <w:tbl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6" w:space="0" w:color="CCE8CF"/>
          <w:insideV w:val="single" w:sz="6" w:space="0" w:color="CCE8CF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3240"/>
        <w:gridCol w:w="2790"/>
        <w:gridCol w:w="270"/>
        <w:gridCol w:w="2880"/>
        <w:gridCol w:w="1980"/>
      </w:tblGrid>
      <w:tr w:rsidR="00DB0FE6" w:rsidRPr="001B38FB" w:rsidTr="006247A6">
        <w:trPr>
          <w:jc w:val="center"/>
        </w:trPr>
        <w:tc>
          <w:tcPr>
            <w:tcW w:w="14755" w:type="dxa"/>
            <w:gridSpan w:val="6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5F085E" w:rsidRPr="001B38FB" w:rsidRDefault="005F085E" w:rsidP="005F085E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РАСПОРЕД </w:t>
            </w:r>
            <w:r w:rsidR="00FC46B6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СЕКЦИЈА, ЧАСОВА ДОПУНСКЕ И </w:t>
            </w:r>
            <w:r w:rsidRPr="001B38FB">
              <w:rPr>
                <w:rFonts w:ascii="Times New Roman" w:hAnsi="Times New Roman" w:cs="Times New Roman"/>
                <w:b/>
                <w:bCs/>
                <w:lang w:val="sr-Cyrl-RS"/>
              </w:rPr>
              <w:t>ДОДАТНЕ НАСТАВЕ У ШКОЛСКОЈ 2022/23. ГОДИНИ</w:t>
            </w:r>
          </w:p>
          <w:p w:rsidR="001E199F" w:rsidRPr="001B38FB" w:rsidRDefault="001E199F" w:rsidP="005F085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</w:tr>
      <w:tr w:rsidR="00FC46B6" w:rsidRPr="001B38FB" w:rsidTr="00FC46B6">
        <w:trPr>
          <w:trHeight w:val="980"/>
          <w:jc w:val="center"/>
        </w:trPr>
        <w:tc>
          <w:tcPr>
            <w:tcW w:w="359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8FB">
              <w:rPr>
                <w:rFonts w:ascii="Times New Roman" w:hAnsi="Times New Roman" w:cs="Times New Roman"/>
                <w:b/>
                <w:bCs/>
              </w:rPr>
              <w:t>име и презиме</w:t>
            </w:r>
          </w:p>
          <w:p w:rsidR="00FC46B6" w:rsidRPr="001B38FB" w:rsidRDefault="00FC46B6" w:rsidP="008829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8FB">
              <w:rPr>
                <w:rFonts w:ascii="Times New Roman" w:hAnsi="Times New Roman" w:cs="Times New Roman"/>
                <w:b/>
                <w:bCs/>
              </w:rPr>
              <w:t>наставника</w:t>
            </w: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8FB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8FB">
              <w:rPr>
                <w:rFonts w:ascii="Times New Roman" w:hAnsi="Times New Roman" w:cs="Times New Roman"/>
                <w:b/>
                <w:bCs/>
              </w:rPr>
              <w:t>разред  и</w:t>
            </w:r>
          </w:p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8FB">
              <w:rPr>
                <w:rFonts w:ascii="Times New Roman" w:hAnsi="Times New Roman" w:cs="Times New Roman"/>
                <w:b/>
                <w:bCs/>
              </w:rPr>
              <w:t>одељење</w:t>
            </w:r>
          </w:p>
        </w:tc>
        <w:tc>
          <w:tcPr>
            <w:tcW w:w="27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/>
                <w:bCs/>
                <w:lang w:val="sr-Cyrl-RS"/>
              </w:rPr>
              <w:t>врста ваннаставних активности и разреди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/>
                <w:bCs/>
                <w:lang w:val="sr-Cyrl-RS"/>
              </w:rPr>
              <w:t>термини одржавања</w:t>
            </w:r>
          </w:p>
        </w:tc>
      </w:tr>
      <w:tr w:rsidR="00FC46B6" w:rsidRPr="001B38FB" w:rsidTr="00FC46B6">
        <w:trPr>
          <w:jc w:val="center"/>
        </w:trPr>
        <w:tc>
          <w:tcPr>
            <w:tcW w:w="3595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Бојана Јовановић</w:t>
            </w:r>
          </w:p>
        </w:tc>
        <w:tc>
          <w:tcPr>
            <w:tcW w:w="324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Default="00FC46B6" w:rsidP="005F085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Српски језик и књижевност</w:t>
            </w:r>
          </w:p>
        </w:tc>
        <w:tc>
          <w:tcPr>
            <w:tcW w:w="279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Први разред</w:t>
            </w:r>
          </w:p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bCs/>
              </w:rPr>
              <w:t>III</w:t>
            </w:r>
            <w:r w:rsidRPr="001B38FB">
              <w:rPr>
                <w:rFonts w:ascii="Times New Roman" w:hAnsi="Times New Roman" w:cs="Times New Roman"/>
                <w:bCs/>
                <w:vertAlign w:val="subscript"/>
              </w:rPr>
              <w:t xml:space="preserve">2, </w:t>
            </w:r>
            <w:r w:rsidRPr="001B38FB">
              <w:rPr>
                <w:rFonts w:ascii="Times New Roman" w:hAnsi="Times New Roman" w:cs="Times New Roman"/>
                <w:bCs/>
              </w:rPr>
              <w:t>III</w:t>
            </w:r>
            <w:r w:rsidRPr="001B38FB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 w:rsidRPr="001B38FB">
              <w:rPr>
                <w:rFonts w:ascii="Times New Roman" w:hAnsi="Times New Roman" w:cs="Times New Roman"/>
                <w:bCs/>
                <w:vertAlign w:val="subscript"/>
                <w:lang w:val="sr-Cyrl-RS"/>
              </w:rPr>
              <w:t xml:space="preserve">, </w:t>
            </w:r>
            <w:r w:rsidRPr="001B38FB">
              <w:rPr>
                <w:rFonts w:ascii="Times New Roman" w:hAnsi="Times New Roman" w:cs="Times New Roman"/>
                <w:bCs/>
              </w:rPr>
              <w:t>IV</w:t>
            </w:r>
            <w:r w:rsidRPr="001B38FB">
              <w:rPr>
                <w:rFonts w:ascii="Times New Roman" w:hAnsi="Times New Roman" w:cs="Times New Roman"/>
                <w:bCs/>
                <w:vertAlign w:val="subscript"/>
              </w:rPr>
              <w:t>2,3,4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секција лепе речи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понедељак 7. час</w:t>
            </w:r>
          </w:p>
        </w:tc>
      </w:tr>
      <w:tr w:rsidR="00FC46B6" w:rsidRPr="001B38FB" w:rsidTr="00FC46B6">
        <w:trPr>
          <w:jc w:val="center"/>
        </w:trPr>
        <w:tc>
          <w:tcPr>
            <w:tcW w:w="3595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допунска настава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понедељак 7. час</w:t>
            </w:r>
          </w:p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среда 5. час</w:t>
            </w:r>
          </w:p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четвртак 8. час</w:t>
            </w:r>
          </w:p>
        </w:tc>
      </w:tr>
      <w:tr w:rsidR="00FC46B6" w:rsidRPr="001B38FB" w:rsidTr="00FC46B6">
        <w:trPr>
          <w:trHeight w:val="458"/>
          <w:jc w:val="center"/>
        </w:trPr>
        <w:tc>
          <w:tcPr>
            <w:tcW w:w="3595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D0554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Драгана Ђермановић</w:t>
            </w:r>
          </w:p>
        </w:tc>
        <w:tc>
          <w:tcPr>
            <w:tcW w:w="324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D0554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Српски језик и књижевност</w:t>
            </w:r>
          </w:p>
        </w:tc>
        <w:tc>
          <w:tcPr>
            <w:tcW w:w="279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  <w:vertAlign w:val="subscript"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</w:rPr>
              <w:t>II</w:t>
            </w:r>
            <w:r w:rsidRPr="001B38FB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1B38FB">
              <w:rPr>
                <w:rFonts w:ascii="Times New Roman" w:hAnsi="Times New Roman" w:cs="Times New Roman"/>
                <w:bCs/>
                <w:vertAlign w:val="subscript"/>
                <w:lang w:val="sr-Cyrl-RS"/>
              </w:rPr>
              <w:t xml:space="preserve">, </w:t>
            </w:r>
            <w:r w:rsidRPr="001B38FB">
              <w:rPr>
                <w:rFonts w:ascii="Times New Roman" w:hAnsi="Times New Roman" w:cs="Times New Roman"/>
                <w:bCs/>
              </w:rPr>
              <w:t>III</w:t>
            </w:r>
            <w:r w:rsidRPr="001B38FB">
              <w:rPr>
                <w:rFonts w:ascii="Times New Roman" w:hAnsi="Times New Roman" w:cs="Times New Roman"/>
                <w:bCs/>
                <w:vertAlign w:val="subscript"/>
              </w:rPr>
              <w:t xml:space="preserve">1, </w:t>
            </w:r>
            <w:r w:rsidRPr="001B38FB">
              <w:rPr>
                <w:rFonts w:ascii="Times New Roman" w:hAnsi="Times New Roman" w:cs="Times New Roman"/>
                <w:bCs/>
              </w:rPr>
              <w:t>III</w:t>
            </w:r>
            <w:r w:rsidRPr="001B38FB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  <w:r w:rsidRPr="001B38FB">
              <w:rPr>
                <w:rFonts w:ascii="Times New Roman" w:hAnsi="Times New Roman" w:cs="Times New Roman"/>
                <w:bCs/>
                <w:vertAlign w:val="subscript"/>
                <w:lang w:val="sr-Cyrl-RS"/>
              </w:rPr>
              <w:t xml:space="preserve">, </w:t>
            </w:r>
            <w:r w:rsidRPr="001B38FB">
              <w:rPr>
                <w:rFonts w:ascii="Times New Roman" w:hAnsi="Times New Roman" w:cs="Times New Roman"/>
                <w:bCs/>
              </w:rPr>
              <w:t>IV</w:t>
            </w:r>
            <w:r w:rsidRPr="001B38FB">
              <w:rPr>
                <w:rFonts w:ascii="Times New Roman" w:hAnsi="Times New Roman" w:cs="Times New Roman"/>
                <w:bCs/>
                <w:vertAlign w:val="subscript"/>
                <w:lang w:val="sr-Cyrl-RS"/>
              </w:rPr>
              <w:t>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D0554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секција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понедељак 4. час</w:t>
            </w:r>
          </w:p>
        </w:tc>
      </w:tr>
      <w:tr w:rsidR="00FC46B6" w:rsidRPr="001B38FB" w:rsidTr="00FC46B6">
        <w:trPr>
          <w:trHeight w:val="381"/>
          <w:jc w:val="center"/>
        </w:trPr>
        <w:tc>
          <w:tcPr>
            <w:tcW w:w="35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D0554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D0554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D0554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D0554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додатна</w:t>
            </w:r>
            <w:r w:rsidRPr="001B38FB">
              <w:rPr>
                <w:rFonts w:ascii="Times New Roman" w:hAnsi="Times New Roman" w:cs="Times New Roman"/>
              </w:rPr>
              <w:t>/</w:t>
            </w:r>
            <w:r w:rsidRPr="001B38FB">
              <w:rPr>
                <w:rFonts w:ascii="Times New Roman" w:hAnsi="Times New Roman" w:cs="Times New Roman"/>
                <w:lang w:val="sr-Cyrl-RS"/>
              </w:rPr>
              <w:t>допунска</w:t>
            </w: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 настава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понедељак 9. час</w:t>
            </w:r>
          </w:p>
        </w:tc>
      </w:tr>
      <w:tr w:rsidR="00FC46B6" w:rsidRPr="001B38FB" w:rsidTr="00FC46B6">
        <w:trPr>
          <w:trHeight w:val="660"/>
          <w:jc w:val="center"/>
        </w:trPr>
        <w:tc>
          <w:tcPr>
            <w:tcW w:w="35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Марија Лукић Алексић</w:t>
            </w:r>
          </w:p>
        </w:tc>
        <w:tc>
          <w:tcPr>
            <w:tcW w:w="3240" w:type="dxa"/>
            <w:tcBorders>
              <w:top w:val="single" w:sz="4" w:space="0" w:color="7F7F7F" w:themeColor="text1" w:themeTint="8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Српски језик и књижевност</w:t>
            </w:r>
          </w:p>
        </w:tc>
        <w:tc>
          <w:tcPr>
            <w:tcW w:w="2790" w:type="dxa"/>
            <w:tcBorders>
              <w:top w:val="single" w:sz="4" w:space="0" w:color="7F7F7F" w:themeColor="text1" w:themeTint="8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  <w:vertAlign w:val="subscript"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</w:rPr>
              <w:t>II</w:t>
            </w:r>
            <w:r w:rsidRPr="001B38FB">
              <w:rPr>
                <w:rFonts w:ascii="Times New Roman" w:hAnsi="Times New Roman" w:cs="Times New Roman"/>
                <w:bCs/>
                <w:vertAlign w:val="subscript"/>
              </w:rPr>
              <w:t xml:space="preserve">1, </w:t>
            </w:r>
            <w:r w:rsidRPr="001B38FB">
              <w:rPr>
                <w:rFonts w:ascii="Times New Roman" w:hAnsi="Times New Roman" w:cs="Times New Roman"/>
                <w:bCs/>
                <w:vertAlign w:val="subscript"/>
                <w:lang w:val="sr-Cyrl-RS"/>
              </w:rPr>
              <w:t>3, 4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секција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понедељак 12. час</w:t>
            </w:r>
          </w:p>
        </w:tc>
      </w:tr>
      <w:tr w:rsidR="00FC46B6" w:rsidRPr="001B38FB" w:rsidTr="00FC46B6">
        <w:trPr>
          <w:trHeight w:val="669"/>
          <w:jc w:val="center"/>
        </w:trPr>
        <w:tc>
          <w:tcPr>
            <w:tcW w:w="35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Јелена Вујанић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Енглески језик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vertAlign w:val="subscript"/>
              </w:rPr>
            </w:pPr>
            <w:r w:rsidRPr="001B38FB">
              <w:rPr>
                <w:rFonts w:ascii="Times New Roman" w:hAnsi="Times New Roman" w:cs="Times New Roman"/>
                <w:bCs/>
              </w:rPr>
              <w:t>I</w:t>
            </w:r>
            <w:r w:rsidRPr="001B38FB">
              <w:rPr>
                <w:rFonts w:ascii="Times New Roman" w:hAnsi="Times New Roman" w:cs="Times New Roman"/>
                <w:bCs/>
                <w:vertAlign w:val="subscript"/>
              </w:rPr>
              <w:t>1, 2, 3</w:t>
            </w:r>
            <w:r w:rsidRPr="001B38FB">
              <w:rPr>
                <w:rFonts w:ascii="Times New Roman" w:hAnsi="Times New Roman" w:cs="Times New Roman"/>
                <w:bCs/>
                <w:vertAlign w:val="subscript"/>
                <w:lang w:val="sr-Cyrl-RS"/>
              </w:rPr>
              <w:t xml:space="preserve">,  </w:t>
            </w:r>
            <w:r w:rsidRPr="001B38FB">
              <w:rPr>
                <w:rFonts w:ascii="Times New Roman" w:hAnsi="Times New Roman" w:cs="Times New Roman"/>
                <w:bCs/>
                <w:vertAlign w:val="subscript"/>
              </w:rPr>
              <w:t xml:space="preserve"> </w:t>
            </w:r>
            <w:r w:rsidRPr="001B38FB">
              <w:rPr>
                <w:rFonts w:ascii="Times New Roman" w:hAnsi="Times New Roman" w:cs="Times New Roman"/>
                <w:bCs/>
              </w:rPr>
              <w:t>III</w:t>
            </w:r>
            <w:r w:rsidRPr="001B38FB">
              <w:rPr>
                <w:rFonts w:ascii="Times New Roman" w:hAnsi="Times New Roman" w:cs="Times New Roman"/>
                <w:bCs/>
                <w:vertAlign w:val="subscript"/>
              </w:rPr>
              <w:t>2, 3</w:t>
            </w:r>
            <w:r w:rsidRPr="001B38FB">
              <w:rPr>
                <w:rFonts w:ascii="Times New Roman" w:hAnsi="Times New Roman" w:cs="Times New Roman"/>
                <w:bCs/>
                <w:vertAlign w:val="subscript"/>
                <w:lang w:val="sr-Cyrl-RS"/>
              </w:rPr>
              <w:t>,</w:t>
            </w:r>
            <w:r w:rsidRPr="001B38FB">
              <w:rPr>
                <w:rFonts w:ascii="Times New Roman" w:hAnsi="Times New Roman" w:cs="Times New Roman"/>
                <w:bCs/>
                <w:vertAlign w:val="subscript"/>
              </w:rPr>
              <w:t xml:space="preserve"> 4</w:t>
            </w:r>
            <w:r w:rsidRPr="001B38FB">
              <w:rPr>
                <w:rFonts w:ascii="Times New Roman" w:hAnsi="Times New Roman" w:cs="Times New Roman"/>
                <w:bCs/>
                <w:vertAlign w:val="subscript"/>
                <w:lang w:val="sr-Cyrl-RS"/>
              </w:rPr>
              <w:t xml:space="preserve"> </w:t>
            </w:r>
          </w:p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допунска</w:t>
            </w: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 настава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понедељак 6. час</w:t>
            </w:r>
          </w:p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среда 1. час</w:t>
            </w:r>
          </w:p>
        </w:tc>
      </w:tr>
      <w:tr w:rsidR="00FC46B6" w:rsidRPr="001B38FB" w:rsidTr="00FC46B6">
        <w:trPr>
          <w:trHeight w:val="639"/>
          <w:jc w:val="center"/>
        </w:trPr>
        <w:tc>
          <w:tcPr>
            <w:tcW w:w="3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Јелена Влаисављевић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Енглески језик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4E4629">
            <w:pPr>
              <w:jc w:val="center"/>
              <w:rPr>
                <w:rFonts w:ascii="Times New Roman" w:hAnsi="Times New Roman" w:cs="Times New Roman"/>
                <w:bCs/>
                <w:vertAlign w:val="subscript"/>
              </w:rPr>
            </w:pPr>
            <w:r w:rsidRPr="001B38FB">
              <w:rPr>
                <w:rFonts w:ascii="Times New Roman" w:hAnsi="Times New Roman" w:cs="Times New Roman"/>
                <w:bCs/>
              </w:rPr>
              <w:t xml:space="preserve">I </w:t>
            </w:r>
            <w:r w:rsidRPr="001B38FB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  <w:r w:rsidRPr="001B38FB">
              <w:rPr>
                <w:rFonts w:ascii="Times New Roman" w:hAnsi="Times New Roman" w:cs="Times New Roman"/>
                <w:bCs/>
                <w:vertAlign w:val="subscript"/>
                <w:lang w:val="sr-Cyrl-RS"/>
              </w:rPr>
              <w:t xml:space="preserve">,  </w:t>
            </w: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1,  </w:t>
            </w: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3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,  </w:t>
            </w: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 xml:space="preserve">4, </w:t>
            </w:r>
            <w:r w:rsidRPr="001B38FB">
              <w:rPr>
                <w:rFonts w:ascii="Times New Roman" w:hAnsi="Times New Roman" w:cs="Times New Roman"/>
                <w:bCs/>
              </w:rPr>
              <w:t>III</w:t>
            </w:r>
            <w:r w:rsidRPr="001B38FB">
              <w:rPr>
                <w:rFonts w:ascii="Times New Roman" w:hAnsi="Times New Roman" w:cs="Times New Roman"/>
                <w:bCs/>
                <w:vertAlign w:val="subscript"/>
              </w:rPr>
              <w:t>1</w:t>
            </w: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четврти разред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секција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четвртак 9. час</w:t>
            </w:r>
          </w:p>
        </w:tc>
      </w:tr>
      <w:tr w:rsidR="00FC46B6" w:rsidRPr="001B38FB" w:rsidTr="00FC46B6">
        <w:trPr>
          <w:trHeight w:val="638"/>
          <w:jc w:val="center"/>
        </w:trPr>
        <w:tc>
          <w:tcPr>
            <w:tcW w:w="35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4E46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допунска</w:t>
            </w: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 настава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петак 8. час</w:t>
            </w:r>
          </w:p>
        </w:tc>
      </w:tr>
      <w:tr w:rsidR="00FC46B6" w:rsidRPr="001B38FB" w:rsidTr="00FC46B6">
        <w:trPr>
          <w:trHeight w:val="669"/>
          <w:jc w:val="center"/>
        </w:trPr>
        <w:tc>
          <w:tcPr>
            <w:tcW w:w="35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46B6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Зоран Протић</w:t>
            </w:r>
          </w:p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Енглески језик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70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247A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допунска</w:t>
            </w: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 настава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уторак 1. час</w:t>
            </w:r>
          </w:p>
        </w:tc>
      </w:tr>
      <w:tr w:rsidR="00FC46B6" w:rsidRPr="001B38FB" w:rsidTr="00FC46B6">
        <w:trPr>
          <w:jc w:val="center"/>
        </w:trPr>
        <w:tc>
          <w:tcPr>
            <w:tcW w:w="359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Слободанка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1B38FB">
              <w:rPr>
                <w:rFonts w:ascii="Times New Roman" w:hAnsi="Times New Roman" w:cs="Times New Roman"/>
              </w:rPr>
              <w:t>Милосављевић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додатна</w:t>
            </w:r>
            <w:r w:rsidRPr="001B38FB">
              <w:rPr>
                <w:rFonts w:ascii="Times New Roman" w:hAnsi="Times New Roman" w:cs="Times New Roman"/>
              </w:rPr>
              <w:t>/</w:t>
            </w:r>
            <w:r w:rsidRPr="001B38FB">
              <w:rPr>
                <w:rFonts w:ascii="Times New Roman" w:hAnsi="Times New Roman" w:cs="Times New Roman"/>
                <w:lang w:val="sr-Cyrl-RS"/>
              </w:rPr>
              <w:t>допунска</w:t>
            </w: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 настава</w:t>
            </w: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  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FC46B6" w:rsidRPr="001B38FB" w:rsidRDefault="00FC46B6" w:rsidP="004528B1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lastRenderedPageBreak/>
              <w:t>додатна</w:t>
            </w:r>
            <w:r w:rsidRPr="001B38FB">
              <w:rPr>
                <w:rFonts w:ascii="Times New Roman" w:hAnsi="Times New Roman" w:cs="Times New Roman"/>
              </w:rPr>
              <w:t>/</w:t>
            </w:r>
            <w:r w:rsidRPr="001B38FB">
              <w:rPr>
                <w:rFonts w:ascii="Times New Roman" w:hAnsi="Times New Roman" w:cs="Times New Roman"/>
                <w:lang w:val="sr-Cyrl-RS"/>
              </w:rPr>
              <w:t>допунска</w:t>
            </w: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 настава  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lastRenderedPageBreak/>
              <w:t>среда 8. час</w:t>
            </w: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C46B6" w:rsidRPr="001B38FB" w:rsidRDefault="00FC46B6" w:rsidP="004E462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lastRenderedPageBreak/>
              <w:t>уторак 1. час</w:t>
            </w:r>
          </w:p>
        </w:tc>
      </w:tr>
      <w:tr w:rsidR="00FC46B6" w:rsidRPr="001B38FB" w:rsidTr="00AF2331">
        <w:trPr>
          <w:trHeight w:val="543"/>
          <w:jc w:val="center"/>
        </w:trPr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1, </w:t>
            </w: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3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, </w:t>
            </w: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AF233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допунска</w:t>
            </w: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 настава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среда 4. час</w:t>
            </w:r>
          </w:p>
        </w:tc>
      </w:tr>
      <w:tr w:rsidR="00FC46B6" w:rsidRPr="001B38FB" w:rsidTr="00FC46B6">
        <w:trPr>
          <w:trHeight w:val="100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Зорица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1B38FB">
              <w:rPr>
                <w:rFonts w:ascii="Times New Roman" w:hAnsi="Times New Roman" w:cs="Times New Roman"/>
              </w:rPr>
              <w:t>Јовичић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Default="00FC46B6" w:rsidP="00FC46B6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 xml:space="preserve">географска секција </w:t>
            </w:r>
            <w:r w:rsidRPr="001B38FB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допунска настава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 xml:space="preserve">среда </w:t>
            </w:r>
            <w:r w:rsidRPr="001B38FB">
              <w:rPr>
                <w:rFonts w:ascii="Times New Roman" w:hAnsi="Times New Roman" w:cs="Times New Roman"/>
                <w:lang w:val="sr-Latn-RS"/>
              </w:rPr>
              <w:t>7</w:t>
            </w:r>
            <w:r w:rsidRPr="001B38FB">
              <w:rPr>
                <w:rFonts w:ascii="Times New Roman" w:hAnsi="Times New Roman" w:cs="Times New Roman"/>
                <w:lang w:val="sr-Cyrl-RS"/>
              </w:rPr>
              <w:t>. час</w:t>
            </w:r>
          </w:p>
          <w:p w:rsidR="00FC46B6" w:rsidRPr="001B38FB" w:rsidRDefault="00FC46B6" w:rsidP="004E4629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петак 10. час</w:t>
            </w:r>
          </w:p>
        </w:tc>
      </w:tr>
      <w:tr w:rsidR="00FC46B6" w:rsidRPr="001B38FB" w:rsidTr="00FC46B6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Марија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B38FB">
              <w:rPr>
                <w:rFonts w:ascii="Times New Roman" w:hAnsi="Times New Roman" w:cs="Times New Roman"/>
              </w:rPr>
              <w:t>Ивановић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еколошка секција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C46B6" w:rsidRPr="001B38FB" w:rsidRDefault="00FC46B6" w:rsidP="004E4629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петак 9. час</w:t>
            </w:r>
          </w:p>
        </w:tc>
      </w:tr>
      <w:tr w:rsidR="00FC46B6" w:rsidRPr="001B38FB" w:rsidTr="00FC46B6">
        <w:trPr>
          <w:trHeight w:val="588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Маја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B38FB">
              <w:rPr>
                <w:rFonts w:ascii="Times New Roman" w:hAnsi="Times New Roman" w:cs="Times New Roman"/>
              </w:rPr>
              <w:t>Катанић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Default="00FC46B6" w:rsidP="0045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45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Default="00FC46B6" w:rsidP="00FC46B6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 допунска настава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Default="00FC46B6" w:rsidP="004E462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C46B6" w:rsidRPr="001B38FB" w:rsidRDefault="00FC46B6" w:rsidP="004E4629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петак 9. час</w:t>
            </w:r>
          </w:p>
        </w:tc>
      </w:tr>
      <w:tr w:rsidR="00FC46B6" w:rsidRPr="001B38FB" w:rsidTr="00FC46B6">
        <w:trPr>
          <w:trHeight w:val="987"/>
          <w:jc w:val="center"/>
        </w:trPr>
        <w:tc>
          <w:tcPr>
            <w:tcW w:w="359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Биљана Каравидић</w:t>
            </w: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91E5D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Математика</w:t>
            </w:r>
          </w:p>
          <w:p w:rsidR="00FC46B6" w:rsidRPr="001B38FB" w:rsidRDefault="00FC46B6" w:rsidP="00691E5D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I разред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1 ,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3,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7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допунска настава </w:t>
            </w:r>
            <w:r w:rsidRPr="001B38FB">
              <w:rPr>
                <w:rFonts w:ascii="Times New Roman" w:hAnsi="Times New Roman" w:cs="Times New Roman"/>
                <w:lang w:val="sr-Cyrl-RS"/>
              </w:rPr>
              <w:t>по потреби</w:t>
            </w:r>
            <w:r w:rsidRPr="001B38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6B6" w:rsidRPr="001B38FB" w:rsidTr="00FC46B6">
        <w:trPr>
          <w:trHeight w:val="885"/>
          <w:jc w:val="center"/>
        </w:trPr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691E5D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Математика</w:t>
            </w:r>
          </w:p>
          <w:p w:rsidR="00FC46B6" w:rsidRPr="001B38FB" w:rsidRDefault="00FC46B6" w:rsidP="00691E5D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II разред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3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, </w:t>
            </w: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4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допунска настава </w:t>
            </w:r>
            <w:r w:rsidRPr="001B38FB">
              <w:rPr>
                <w:rFonts w:ascii="Times New Roman" w:hAnsi="Times New Roman" w:cs="Times New Roman"/>
                <w:lang w:val="sr-Cyrl-RS"/>
              </w:rPr>
              <w:t>по потреби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6B6" w:rsidRPr="001B38FB" w:rsidTr="00FC46B6">
        <w:trPr>
          <w:trHeight w:val="1065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Марко Гавриловић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Математика</w:t>
            </w: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II разред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1, </w:t>
            </w: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допунска</w:t>
            </w: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 настава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C46B6" w:rsidRPr="001B38FB" w:rsidRDefault="00FC46B6" w:rsidP="004E4629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петак 7.час</w:t>
            </w:r>
          </w:p>
        </w:tc>
      </w:tr>
      <w:tr w:rsidR="00FC46B6" w:rsidRPr="001B38FB" w:rsidTr="00FC46B6">
        <w:trPr>
          <w:trHeight w:val="600"/>
          <w:jc w:val="center"/>
        </w:trPr>
        <w:tc>
          <w:tcPr>
            <w:tcW w:w="359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Мирјана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B38FB">
              <w:rPr>
                <w:rFonts w:ascii="Times New Roman" w:hAnsi="Times New Roman" w:cs="Times New Roman"/>
              </w:rPr>
              <w:t>Бојовић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Материјали</w:t>
            </w: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 xml:space="preserve"> и технике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vertAlign w:val="subscript"/>
                <w:lang w:val="sr-Cyrl-RS"/>
              </w:rPr>
            </w:pP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2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 , </w:t>
            </w: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1B38FB">
              <w:rPr>
                <w:rFonts w:ascii="Times New Roman" w:hAnsi="Times New Roman" w:cs="Times New Roman"/>
              </w:rPr>
              <w:t>III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2</w:t>
            </w:r>
          </w:p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4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 , </w:t>
            </w: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4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, </w:t>
            </w:r>
            <w:r w:rsidRPr="001B38FB">
              <w:rPr>
                <w:rFonts w:ascii="Times New Roman" w:hAnsi="Times New Roman" w:cs="Times New Roman"/>
              </w:rPr>
              <w:t>III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 xml:space="preserve">4, </w:t>
            </w:r>
            <w:r w:rsidRPr="001B38FB">
              <w:rPr>
                <w:rFonts w:ascii="Times New Roman" w:hAnsi="Times New Roman" w:cs="Times New Roman"/>
              </w:rPr>
              <w:t>IV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4</w:t>
            </w:r>
          </w:p>
        </w:tc>
        <w:tc>
          <w:tcPr>
            <w:tcW w:w="270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допунска настава </w:t>
            </w:r>
            <w:r w:rsidRPr="001B38FB">
              <w:rPr>
                <w:rFonts w:ascii="Times New Roman" w:hAnsi="Times New Roman" w:cs="Times New Roman"/>
                <w:lang w:val="sr-Cyrl-RS"/>
              </w:rPr>
              <w:t>по потреби</w:t>
            </w:r>
            <w:r w:rsidRPr="001B38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6B6" w:rsidRPr="001B38FB" w:rsidTr="00FC46B6">
        <w:trPr>
          <w:trHeight w:val="470"/>
          <w:jc w:val="center"/>
        </w:trPr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AF2331" w:rsidRDefault="00FC46B6" w:rsidP="00AF233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</w:rPr>
              <w:t>Прак</w:t>
            </w:r>
            <w:r w:rsidR="00AF2331">
              <w:rPr>
                <w:rFonts w:ascii="Times New Roman" w:hAnsi="Times New Roman" w:cs="Times New Roman"/>
                <w:lang w:val="sr-Cyrl-RS"/>
              </w:rPr>
              <w:t>тичан рад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III</w:t>
            </w:r>
            <w:r w:rsidRPr="001B38FB">
              <w:rPr>
                <w:rFonts w:ascii="Times New Roman" w:hAnsi="Times New Roman" w:cs="Times New Roman"/>
                <w:vertAlign w:val="subscript"/>
                <w:lang w:val="sr-Latn-RS"/>
              </w:rPr>
              <w:t>2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 xml:space="preserve">, </w:t>
            </w:r>
            <w:r w:rsidRPr="001B38FB">
              <w:rPr>
                <w:rFonts w:ascii="Times New Roman" w:hAnsi="Times New Roman" w:cs="Times New Roman"/>
              </w:rPr>
              <w:t>IV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допунска настава </w:t>
            </w:r>
            <w:r w:rsidRPr="001B38FB">
              <w:rPr>
                <w:rFonts w:ascii="Times New Roman" w:hAnsi="Times New Roman" w:cs="Times New Roman"/>
                <w:lang w:val="sr-Cyrl-RS"/>
              </w:rPr>
              <w:t>по потреби</w:t>
            </w:r>
            <w:r w:rsidRPr="001B38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6B6" w:rsidRPr="001B38FB" w:rsidTr="00FC46B6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Саша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B38FB">
              <w:rPr>
                <w:rFonts w:ascii="Times New Roman" w:hAnsi="Times New Roman" w:cs="Times New Roman"/>
              </w:rPr>
              <w:t>Глигорић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Материјали</w:t>
            </w:r>
          </w:p>
          <w:p w:rsidR="00FC46B6" w:rsidRPr="001B38FB" w:rsidRDefault="00FC46B6" w:rsidP="00FB6398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 xml:space="preserve"> и технике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1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 , </w:t>
            </w: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2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 ,</w:t>
            </w:r>
            <w:r w:rsidRPr="001B38FB">
              <w:rPr>
                <w:rFonts w:ascii="Times New Roman" w:hAnsi="Times New Roman" w:cs="Times New Roman"/>
              </w:rPr>
              <w:t xml:space="preserve"> II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1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,  </w:t>
            </w:r>
            <w:r w:rsidRPr="001B38FB">
              <w:rPr>
                <w:rFonts w:ascii="Times New Roman" w:hAnsi="Times New Roman" w:cs="Times New Roman"/>
              </w:rPr>
              <w:t>II</w:t>
            </w:r>
            <w:r w:rsidRPr="001B38FB">
              <w:rPr>
                <w:rFonts w:ascii="Times New Roman" w:hAnsi="Times New Roman" w:cs="Times New Roman"/>
                <w:vertAlign w:val="subscript"/>
              </w:rPr>
              <w:t xml:space="preserve">2, </w:t>
            </w:r>
            <w:r w:rsidRPr="001B38FB">
              <w:rPr>
                <w:rFonts w:ascii="Times New Roman" w:hAnsi="Times New Roman" w:cs="Times New Roman"/>
              </w:rPr>
              <w:t>III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1,</w:t>
            </w:r>
            <w:r w:rsidRPr="001B38FB">
              <w:rPr>
                <w:rFonts w:ascii="Times New Roman" w:hAnsi="Times New Roman" w:cs="Times New Roman"/>
              </w:rPr>
              <w:t>III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 xml:space="preserve">2, </w:t>
            </w:r>
            <w:r w:rsidRPr="001B38FB">
              <w:rPr>
                <w:rFonts w:ascii="Times New Roman" w:hAnsi="Times New Roman" w:cs="Times New Roman"/>
              </w:rPr>
              <w:t>III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 xml:space="preserve">3,  </w:t>
            </w:r>
            <w:r w:rsidRPr="001B38FB">
              <w:rPr>
                <w:rFonts w:ascii="Times New Roman" w:hAnsi="Times New Roman" w:cs="Times New Roman"/>
              </w:rPr>
              <w:t>IV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 xml:space="preserve">1, </w:t>
            </w:r>
            <w:r w:rsidRPr="001B38FB">
              <w:rPr>
                <w:rFonts w:ascii="Times New Roman" w:hAnsi="Times New Roman" w:cs="Times New Roman"/>
              </w:rPr>
              <w:t>IV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B6" w:rsidRPr="001B38FB" w:rsidRDefault="00FC46B6" w:rsidP="001B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допунска настава </w:t>
            </w:r>
            <w:r w:rsidRPr="001B38FB">
              <w:rPr>
                <w:rFonts w:ascii="Times New Roman" w:hAnsi="Times New Roman" w:cs="Times New Roman"/>
                <w:lang w:val="sr-Cyrl-RS"/>
              </w:rPr>
              <w:t>по потреби</w:t>
            </w:r>
            <w:r w:rsidRPr="001B38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FC4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6B6" w:rsidRPr="001B38FB" w:rsidTr="00FC46B6">
        <w:trPr>
          <w:trHeight w:val="255"/>
          <w:jc w:val="center"/>
        </w:trPr>
        <w:tc>
          <w:tcPr>
            <w:tcW w:w="359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Снежана Станојевић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Филозофија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AF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C46B6" w:rsidRPr="001B38FB" w:rsidRDefault="00FC46B6" w:rsidP="00AF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B38FB">
              <w:rPr>
                <w:rFonts w:ascii="Times New Roman" w:eastAsia="Times New Roman" w:hAnsi="Times New Roman" w:cs="Times New Roman"/>
                <w:lang w:val="sr-Cyrl-RS"/>
              </w:rPr>
              <w:t>Четврти разред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додатна настав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среда 9. час</w:t>
            </w:r>
          </w:p>
        </w:tc>
      </w:tr>
      <w:tr w:rsidR="00FC46B6" w:rsidRPr="001B38FB" w:rsidTr="00FC46B6">
        <w:trPr>
          <w:trHeight w:val="255"/>
          <w:jc w:val="center"/>
        </w:trPr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AF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понедљак 8. час</w:t>
            </w:r>
          </w:p>
        </w:tc>
      </w:tr>
      <w:tr w:rsidR="00FC46B6" w:rsidRPr="001B38FB" w:rsidTr="00FC46B6">
        <w:trPr>
          <w:trHeight w:val="255"/>
          <w:jc w:val="center"/>
        </w:trPr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765B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765B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C46B6" w:rsidRPr="001B38FB" w:rsidRDefault="00FC46B6" w:rsidP="00765B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Социологија</w:t>
            </w:r>
          </w:p>
        </w:tc>
        <w:tc>
          <w:tcPr>
            <w:tcW w:w="279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AF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C46B6" w:rsidRPr="001B38FB" w:rsidRDefault="00FC46B6" w:rsidP="00AF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C46B6" w:rsidRPr="001B38FB" w:rsidRDefault="00FC46B6" w:rsidP="00AF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B38FB">
              <w:rPr>
                <w:rFonts w:ascii="Times New Roman" w:eastAsia="Times New Roman" w:hAnsi="Times New Roman" w:cs="Times New Roman"/>
                <w:lang w:val="sr-Cyrl-RS"/>
              </w:rPr>
              <w:t>Трећи разред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765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765B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додатна настава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765B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четвртак 10. час</w:t>
            </w:r>
          </w:p>
        </w:tc>
      </w:tr>
      <w:tr w:rsidR="00FC46B6" w:rsidRPr="001B38FB" w:rsidTr="00FC46B6">
        <w:trPr>
          <w:trHeight w:val="255"/>
          <w:jc w:val="center"/>
        </w:trPr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765B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765B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AF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765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765B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765B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уторак 10. час</w:t>
            </w:r>
          </w:p>
          <w:p w:rsidR="00FC46B6" w:rsidRPr="001B38FB" w:rsidRDefault="00FC46B6" w:rsidP="00765B7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петак 9. час</w:t>
            </w:r>
          </w:p>
        </w:tc>
      </w:tr>
      <w:tr w:rsidR="00FC46B6" w:rsidRPr="001B38FB" w:rsidTr="00FC46B6">
        <w:trPr>
          <w:trHeight w:val="275"/>
          <w:jc w:val="center"/>
        </w:trPr>
        <w:tc>
          <w:tcPr>
            <w:tcW w:w="359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AF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B38FB">
              <w:rPr>
                <w:rFonts w:ascii="Times New Roman" w:eastAsia="Times New Roman" w:hAnsi="Times New Roman" w:cs="Times New Roman"/>
                <w:lang w:val="sr-Cyrl-RS"/>
              </w:rPr>
              <w:t>2-1/2-3      2-2/2-4</w:t>
            </w:r>
          </w:p>
          <w:p w:rsidR="00FC46B6" w:rsidRPr="001B38FB" w:rsidRDefault="00FC46B6" w:rsidP="00AF2331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B38FB">
              <w:rPr>
                <w:rFonts w:ascii="Times New Roman" w:eastAsia="Times New Roman" w:hAnsi="Times New Roman" w:cs="Times New Roman"/>
                <w:lang w:val="sr-Cyrl-RS"/>
              </w:rPr>
              <w:t>3-1/3-3      3-2/3-4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секција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5F08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петак 9. час</w:t>
            </w:r>
          </w:p>
        </w:tc>
      </w:tr>
      <w:tr w:rsidR="00FC46B6" w:rsidRPr="001B38FB" w:rsidTr="00FC46B6">
        <w:trPr>
          <w:trHeight w:val="510"/>
          <w:jc w:val="center"/>
        </w:trPr>
        <w:tc>
          <w:tcPr>
            <w:tcW w:w="3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Вера Јовановић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Устав и права грађана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AF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B38FB">
              <w:rPr>
                <w:rFonts w:ascii="Times New Roman" w:eastAsia="Times New Roman" w:hAnsi="Times New Roman" w:cs="Times New Roman"/>
                <w:lang w:val="sr-Cyrl-RS"/>
              </w:rPr>
              <w:t>Други разред</w:t>
            </w:r>
          </w:p>
          <w:p w:rsidR="00FC46B6" w:rsidRPr="001B38FB" w:rsidRDefault="00FC46B6" w:rsidP="00AF23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 xml:space="preserve">допунска настава </w:t>
            </w:r>
            <w:r w:rsidRPr="001B38FB">
              <w:rPr>
                <w:rFonts w:ascii="Times New Roman" w:hAnsi="Times New Roman" w:cs="Times New Roman"/>
                <w:lang w:val="sr-Cyrl-RS"/>
              </w:rPr>
              <w:t>по потреби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петак 10.  час</w:t>
            </w:r>
          </w:p>
        </w:tc>
      </w:tr>
      <w:tr w:rsidR="00FC46B6" w:rsidRPr="001B38FB" w:rsidTr="00FC46B6">
        <w:trPr>
          <w:trHeight w:val="510"/>
          <w:jc w:val="center"/>
        </w:trPr>
        <w:tc>
          <w:tcPr>
            <w:tcW w:w="3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Силвана Јовић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Физичко васпитање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AF2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</w:rPr>
              <w:t>I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2,</w:t>
            </w:r>
            <w:r w:rsidRPr="001B38FB">
              <w:rPr>
                <w:rFonts w:ascii="Times New Roman" w:hAnsi="Times New Roman" w:cs="Times New Roman"/>
              </w:rPr>
              <w:t xml:space="preserve"> </w:t>
            </w:r>
            <w:r w:rsidRPr="001B38FB">
              <w:rPr>
                <w:rFonts w:ascii="Times New Roman" w:hAnsi="Times New Roman" w:cs="Times New Roman"/>
                <w:lang w:val="sr-Cyrl-RS"/>
              </w:rPr>
              <w:t xml:space="preserve"> други разред, трећи разред, </w:t>
            </w:r>
            <w:r w:rsidRPr="001B38FB">
              <w:rPr>
                <w:rFonts w:ascii="Times New Roman" w:hAnsi="Times New Roman" w:cs="Times New Roman"/>
              </w:rPr>
              <w:t>IV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одбојкашка секција</w:t>
            </w:r>
          </w:p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припреме за такмичења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900AB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уторак 7. час</w:t>
            </w:r>
          </w:p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петак 10. час</w:t>
            </w:r>
          </w:p>
        </w:tc>
      </w:tr>
      <w:tr w:rsidR="00FC46B6" w:rsidRPr="001B38FB" w:rsidTr="00FC46B6">
        <w:trPr>
          <w:trHeight w:val="510"/>
          <w:jc w:val="center"/>
        </w:trPr>
        <w:tc>
          <w:tcPr>
            <w:tcW w:w="35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Александар Јовановић</w:t>
            </w:r>
          </w:p>
        </w:tc>
        <w:tc>
          <w:tcPr>
            <w:tcW w:w="324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FC46B6" w:rsidRPr="001B38FB" w:rsidRDefault="00FC46B6" w:rsidP="00FB6398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</w:rPr>
              <w:t>IV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 xml:space="preserve">1, </w:t>
            </w:r>
            <w:r w:rsidRPr="001B38FB">
              <w:rPr>
                <w:rFonts w:ascii="Times New Roman" w:hAnsi="Times New Roman" w:cs="Times New Roman"/>
              </w:rPr>
              <w:t>IV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2,</w:t>
            </w:r>
            <w:r w:rsidRPr="001B38FB">
              <w:rPr>
                <w:rFonts w:ascii="Times New Roman" w:hAnsi="Times New Roman" w:cs="Times New Roman"/>
              </w:rPr>
              <w:t xml:space="preserve"> IV</w:t>
            </w:r>
            <w:r w:rsidRPr="001B38FB">
              <w:rPr>
                <w:rFonts w:ascii="Times New Roman" w:hAnsi="Times New Roman" w:cs="Times New Roman"/>
                <w:vertAlign w:val="subscript"/>
                <w:lang w:val="sr-Cyrl-RS"/>
              </w:rPr>
              <w:t>4</w:t>
            </w:r>
          </w:p>
        </w:tc>
        <w:tc>
          <w:tcPr>
            <w:tcW w:w="27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1B38FB">
              <w:rPr>
                <w:rFonts w:ascii="Times New Roman" w:hAnsi="Times New Roman" w:cs="Times New Roman"/>
                <w:bCs/>
                <w:lang w:val="sr-Cyrl-RS"/>
              </w:rPr>
              <w:t>кошаркашка секција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B6" w:rsidRPr="001B38FB" w:rsidRDefault="00FC46B6" w:rsidP="00204D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B38FB">
              <w:rPr>
                <w:rFonts w:ascii="Times New Roman" w:hAnsi="Times New Roman" w:cs="Times New Roman"/>
                <w:lang w:val="sr-Cyrl-RS"/>
              </w:rPr>
              <w:t>уторак 8. час</w:t>
            </w:r>
          </w:p>
        </w:tc>
      </w:tr>
    </w:tbl>
    <w:p w:rsidR="005F085E" w:rsidRPr="001B38FB" w:rsidRDefault="005F085E" w:rsidP="005F085E">
      <w:pPr>
        <w:rPr>
          <w:rFonts w:ascii="Times New Roman" w:hAnsi="Times New Roman" w:cs="Times New Roman"/>
        </w:rPr>
      </w:pPr>
    </w:p>
    <w:p w:rsidR="005F085E" w:rsidRPr="001B38FB" w:rsidRDefault="005F085E" w:rsidP="005F08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="1" w:tblpY="1535"/>
        <w:tblW w:w="13405" w:type="dxa"/>
        <w:tblLook w:val="04A0" w:firstRow="1" w:lastRow="0" w:firstColumn="1" w:lastColumn="0" w:noHBand="0" w:noVBand="1"/>
      </w:tblPr>
      <w:tblGrid>
        <w:gridCol w:w="3865"/>
        <w:gridCol w:w="3870"/>
        <w:gridCol w:w="2880"/>
        <w:gridCol w:w="2790"/>
      </w:tblGrid>
      <w:tr w:rsidR="00FC46B6" w:rsidRPr="001B38FB" w:rsidTr="00FC46B6">
        <w:tc>
          <w:tcPr>
            <w:tcW w:w="3865" w:type="dxa"/>
          </w:tcPr>
          <w:p w:rsidR="00FC46B6" w:rsidRPr="00FC46B6" w:rsidRDefault="00AF2331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lastRenderedPageBreak/>
              <w:t>НАСТАВНИК</w:t>
            </w:r>
          </w:p>
        </w:tc>
        <w:tc>
          <w:tcPr>
            <w:tcW w:w="3870" w:type="dxa"/>
          </w:tcPr>
          <w:p w:rsidR="00FC46B6" w:rsidRPr="00FC46B6" w:rsidRDefault="00AF2331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ДОДАТНА И ДОПУНСКА</w:t>
            </w:r>
          </w:p>
          <w:p w:rsidR="00FC46B6" w:rsidRPr="00FC46B6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0" w:type="dxa"/>
            <w:gridSpan w:val="2"/>
          </w:tcPr>
          <w:p w:rsidR="00FC46B6" w:rsidRPr="00FC46B6" w:rsidRDefault="00AF2331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СЕКЦИЈА/ОБЛАСТ РАДА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Ајдарић Љиљана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I-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1 среда 8.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-3 понедељак 3.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III-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 понедељак 7.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IV-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 петак 7.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вез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понедељак   7.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Бојовић Мирјана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понедељак 7.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Гавриловић Маријана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уторак 11.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обликовање простора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уторак 5.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Гавриловић Марко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обликовање простора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уторак 5.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Ђурић Милета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Зечевић Ђорђе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уторак 6.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вајање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среда 7.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Златарић Сузана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цртање и сликање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среда 6.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Ивановић Миле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Исаковић Тамара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петак 3.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историја уметности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петак 8. и 9.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Јовановић Давид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петак 7.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гравура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четвртак 1.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Јовановић Наташа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четвртак 12.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калиграфија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графика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уторак 12.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четвртак 11.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Јуришић Вера / Круљ Ивана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Кекић Љиљана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Кијурина Милена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Костадиновић Бранка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цртање и сликање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четвртак 5. и 6.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Лазић Милица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модна секција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четвртак 9. и 10.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Малишић Марковић Драгана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петак 13.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мултимедији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среда 6.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Николић Слађана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уторак 11.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хор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понедељак 12.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Пантелић Младен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Практичан рад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 xml:space="preserve">I-2 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петак 8.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 xml:space="preserve">IV-2 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среда 13.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Цртање и сликање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II-2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среда 4.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III-2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четвртак 11.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цртање и сликање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II-2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среда 5. и 6.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III-2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четвртак 9. и 10.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Папић Рајко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историја уметности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Петронић Ивко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Поповић Милош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петак 11.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вајање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среда 7.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Симовић Михаило/Ђуричић Лука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II-2 понедељак 3.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III-2 уторак 1.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IV-2 уторак 3.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фотографија и дигитална графика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понедељак 7. час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Стаменковић Саша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среда 5.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анатомија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среда </w:t>
            </w: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12. и 13. ч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ас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Ступар Мина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I-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3 понедељак 8.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II-1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уторак 12.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III-1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среда 1. час</w:t>
            </w:r>
          </w:p>
          <w:p w:rsidR="00FC46B6" w:rsidRPr="001B38FB" w:rsidRDefault="00FC46B6" w:rsidP="00FC46B6">
            <w:pPr>
              <w:tabs>
                <w:tab w:val="left" w:pos="435"/>
                <w:tab w:val="center" w:pos="1394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        </w:t>
            </w: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IV-1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петак 5.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Суљи А. Марија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понедељак 8.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</w:tr>
      <w:tr w:rsidR="00FC46B6" w:rsidRPr="001B38FB" w:rsidTr="00FC46B6"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Товић Владимир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четвртак 6.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уторак 12.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-</w:t>
            </w:r>
          </w:p>
        </w:tc>
      </w:tr>
      <w:tr w:rsidR="00FC46B6" w:rsidRPr="001B38FB" w:rsidTr="00AF2331">
        <w:trPr>
          <w:trHeight w:val="1475"/>
        </w:trPr>
        <w:tc>
          <w:tcPr>
            <w:tcW w:w="3865" w:type="dxa"/>
          </w:tcPr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Хорват Александра</w:t>
            </w:r>
          </w:p>
        </w:tc>
        <w:tc>
          <w:tcPr>
            <w:tcW w:w="387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I-1 и  I-4 четвртак 8.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>I-1 и I-3 четвртак 9. час</w:t>
            </w:r>
          </w:p>
        </w:tc>
        <w:tc>
          <w:tcPr>
            <w:tcW w:w="288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теорија форме 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цртање и сликање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вршњачки тим </w:t>
            </w:r>
          </w:p>
        </w:tc>
        <w:tc>
          <w:tcPr>
            <w:tcW w:w="2790" w:type="dxa"/>
          </w:tcPr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уторак 9.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 xml:space="preserve">IV-4 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уторак 10. час</w:t>
            </w: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 xml:space="preserve">II-1 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понедељак </w:t>
            </w:r>
            <w:r w:rsidR="00AF2331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5. час</w:t>
            </w:r>
          </w:p>
          <w:p w:rsidR="00AF2331" w:rsidRDefault="00AF2331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FC46B6" w:rsidRPr="001B38FB" w:rsidRDefault="00FC46B6" w:rsidP="00FC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среда и петак</w:t>
            </w:r>
            <w:r w:rsidRPr="001B38FB">
              <w:rPr>
                <w:rFonts w:ascii="Times New Roman" w:hAnsi="Times New Roman" w:cs="Times New Roman"/>
                <w:sz w:val="22"/>
                <w:szCs w:val="22"/>
              </w:rPr>
              <w:t xml:space="preserve"> 6. </w:t>
            </w:r>
            <w:r w:rsidRPr="001B38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час</w:t>
            </w:r>
          </w:p>
        </w:tc>
      </w:tr>
    </w:tbl>
    <w:p w:rsidR="00D0554D" w:rsidRPr="001B38FB" w:rsidRDefault="00D0554D" w:rsidP="00EB3DA5">
      <w:pPr>
        <w:rPr>
          <w:rFonts w:ascii="Times New Roman" w:hAnsi="Times New Roman" w:cs="Times New Roman"/>
        </w:rPr>
      </w:pPr>
    </w:p>
    <w:p w:rsidR="00D0554D" w:rsidRPr="001B38FB" w:rsidRDefault="00AF2331" w:rsidP="00AF2331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РАСПОРЕД ДОПУНСКЕ/ДОДАТНЕ НАСТАВЕ И СЕКЦИЈА/ОБЛАСТИ </w:t>
      </w:r>
      <w:bookmarkStart w:id="0" w:name="_GoBack"/>
      <w:bookmarkEnd w:id="0"/>
      <w:r>
        <w:rPr>
          <w:rFonts w:ascii="Times New Roman" w:hAnsi="Times New Roman" w:cs="Times New Roman"/>
          <w:b/>
          <w:lang w:val="sr-Cyrl-RS"/>
        </w:rPr>
        <w:t>УМЕТНИЧКИХ ПРЕДМЕТА И ПРАКТИЧНОГ РАДА ЗА ШКОЛСКУ 2022/23. ГОДИНУ:</w:t>
      </w:r>
    </w:p>
    <w:sectPr w:rsidR="00D0554D" w:rsidRPr="001B38FB" w:rsidSect="00AF2331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B4"/>
    <w:rsid w:val="00052B01"/>
    <w:rsid w:val="00092F8B"/>
    <w:rsid w:val="000E0774"/>
    <w:rsid w:val="000E5184"/>
    <w:rsid w:val="001512BB"/>
    <w:rsid w:val="001B38FB"/>
    <w:rsid w:val="001C2F36"/>
    <w:rsid w:val="001C5369"/>
    <w:rsid w:val="001D0615"/>
    <w:rsid w:val="001E199F"/>
    <w:rsid w:val="001E618C"/>
    <w:rsid w:val="00204DA0"/>
    <w:rsid w:val="0023211F"/>
    <w:rsid w:val="00257337"/>
    <w:rsid w:val="002B3A37"/>
    <w:rsid w:val="002B43A0"/>
    <w:rsid w:val="002C5A19"/>
    <w:rsid w:val="002C7447"/>
    <w:rsid w:val="002D690A"/>
    <w:rsid w:val="002F3117"/>
    <w:rsid w:val="00317660"/>
    <w:rsid w:val="00341459"/>
    <w:rsid w:val="00346045"/>
    <w:rsid w:val="00355471"/>
    <w:rsid w:val="00377AF7"/>
    <w:rsid w:val="0039418D"/>
    <w:rsid w:val="003A0178"/>
    <w:rsid w:val="003A14E2"/>
    <w:rsid w:val="003E76F8"/>
    <w:rsid w:val="003F45C2"/>
    <w:rsid w:val="004009BE"/>
    <w:rsid w:val="00407890"/>
    <w:rsid w:val="004528B1"/>
    <w:rsid w:val="004639FC"/>
    <w:rsid w:val="0049444B"/>
    <w:rsid w:val="004A48CD"/>
    <w:rsid w:val="004B4049"/>
    <w:rsid w:val="004B72A0"/>
    <w:rsid w:val="004E4629"/>
    <w:rsid w:val="0050302E"/>
    <w:rsid w:val="00505AE4"/>
    <w:rsid w:val="005658B4"/>
    <w:rsid w:val="005A458A"/>
    <w:rsid w:val="005B1E7D"/>
    <w:rsid w:val="005F085E"/>
    <w:rsid w:val="006247A6"/>
    <w:rsid w:val="00625660"/>
    <w:rsid w:val="00691E5D"/>
    <w:rsid w:val="006C6A2A"/>
    <w:rsid w:val="006D1113"/>
    <w:rsid w:val="00724CBF"/>
    <w:rsid w:val="0075410A"/>
    <w:rsid w:val="00765B75"/>
    <w:rsid w:val="00774021"/>
    <w:rsid w:val="00824BEE"/>
    <w:rsid w:val="008404F3"/>
    <w:rsid w:val="008424E6"/>
    <w:rsid w:val="00882944"/>
    <w:rsid w:val="00883092"/>
    <w:rsid w:val="008851C4"/>
    <w:rsid w:val="008B30F6"/>
    <w:rsid w:val="008B7774"/>
    <w:rsid w:val="008D1FCC"/>
    <w:rsid w:val="008E50BD"/>
    <w:rsid w:val="00900AB1"/>
    <w:rsid w:val="009507DE"/>
    <w:rsid w:val="009604FA"/>
    <w:rsid w:val="00970C73"/>
    <w:rsid w:val="009C0873"/>
    <w:rsid w:val="009F0641"/>
    <w:rsid w:val="009F5C67"/>
    <w:rsid w:val="00A013F3"/>
    <w:rsid w:val="00AA4A37"/>
    <w:rsid w:val="00AD19A2"/>
    <w:rsid w:val="00AD6971"/>
    <w:rsid w:val="00AF2331"/>
    <w:rsid w:val="00B138B2"/>
    <w:rsid w:val="00B476F0"/>
    <w:rsid w:val="00B55AEC"/>
    <w:rsid w:val="00C131A5"/>
    <w:rsid w:val="00C17342"/>
    <w:rsid w:val="00C351C9"/>
    <w:rsid w:val="00C71A3B"/>
    <w:rsid w:val="00C722C2"/>
    <w:rsid w:val="00C966BD"/>
    <w:rsid w:val="00C973D8"/>
    <w:rsid w:val="00CA38EA"/>
    <w:rsid w:val="00CD5979"/>
    <w:rsid w:val="00CE1699"/>
    <w:rsid w:val="00D0554D"/>
    <w:rsid w:val="00D23355"/>
    <w:rsid w:val="00D97C36"/>
    <w:rsid w:val="00DB0FE6"/>
    <w:rsid w:val="00DF7A0C"/>
    <w:rsid w:val="00E52D11"/>
    <w:rsid w:val="00EB3BB7"/>
    <w:rsid w:val="00EB3DA5"/>
    <w:rsid w:val="00EB6167"/>
    <w:rsid w:val="00ED3224"/>
    <w:rsid w:val="00EF3F2F"/>
    <w:rsid w:val="00F02AC2"/>
    <w:rsid w:val="00F06CBD"/>
    <w:rsid w:val="00F95460"/>
    <w:rsid w:val="00FA33DB"/>
    <w:rsid w:val="00FA70B1"/>
    <w:rsid w:val="00FB487B"/>
    <w:rsid w:val="00FB6398"/>
    <w:rsid w:val="00FC46B6"/>
    <w:rsid w:val="00FE04E5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7AB34-4F52-4613-A5CD-817184A4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5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A5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C17342"/>
    <w:pPr>
      <w:spacing w:after="0" w:line="240" w:lineRule="auto"/>
    </w:pPr>
    <w:rPr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23</cp:revision>
  <cp:lastPrinted>2022-09-16T08:47:00Z</cp:lastPrinted>
  <dcterms:created xsi:type="dcterms:W3CDTF">2022-09-16T06:15:00Z</dcterms:created>
  <dcterms:modified xsi:type="dcterms:W3CDTF">2022-09-20T07:42:00Z</dcterms:modified>
</cp:coreProperties>
</file>